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070E" w14:textId="77777777" w:rsidR="00C663B2" w:rsidRDefault="00E332E0">
      <w:pPr>
        <w:rPr>
          <w:rFonts w:ascii="Arial Narrow" w:hAnsi="Arial Narrow"/>
          <w:color w:val="000000" w:themeColor="text1"/>
        </w:rPr>
      </w:pPr>
    </w:p>
    <w:p w14:paraId="00EDEBE7" w14:textId="77777777" w:rsidR="00C960EC" w:rsidRDefault="00C960EC">
      <w:pPr>
        <w:rPr>
          <w:rFonts w:ascii="Arial Narrow" w:hAnsi="Arial Narrow"/>
          <w:color w:val="000000" w:themeColor="text1"/>
        </w:rPr>
      </w:pPr>
    </w:p>
    <w:p w14:paraId="7F53BFB9" w14:textId="77777777" w:rsidR="003C7731" w:rsidRDefault="003C7731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</w:p>
    <w:p w14:paraId="274CEDAB" w14:textId="77777777" w:rsidR="000C6288" w:rsidRPr="000C6288" w:rsidRDefault="000C6288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</w:p>
    <w:p w14:paraId="0EC1B9F6" w14:textId="77777777" w:rsidR="00C960EC" w:rsidRPr="000C6288" w:rsidRDefault="00C960EC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  <w:r w:rsidRPr="000C6288">
        <w:rPr>
          <w:rFonts w:ascii="Arial Narrow" w:hAnsi="Arial Narrow"/>
          <w:color w:val="000000" w:themeColor="text1"/>
          <w:sz w:val="20"/>
          <w:szCs w:val="26"/>
        </w:rPr>
        <w:t>IKH - Interdisziplinäres Kolleg Hochschuldidaktik</w:t>
      </w:r>
    </w:p>
    <w:p w14:paraId="7A8B5DA5" w14:textId="77777777" w:rsidR="00C960EC" w:rsidRPr="000C6288" w:rsidRDefault="00C960EC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  <w:r w:rsidRPr="000C6288">
        <w:rPr>
          <w:rFonts w:ascii="Arial Narrow" w:hAnsi="Arial Narrow"/>
          <w:color w:val="000000" w:themeColor="text1"/>
          <w:sz w:val="20"/>
          <w:szCs w:val="26"/>
        </w:rPr>
        <w:t>Goethe-Universität Frankfurt</w:t>
      </w:r>
    </w:p>
    <w:p w14:paraId="0FF94E4C" w14:textId="21CB17D5" w:rsidR="00C960EC" w:rsidRPr="000C6288" w:rsidRDefault="00C960EC" w:rsidP="00A27C55">
      <w:pPr>
        <w:spacing w:after="0" w:line="288" w:lineRule="auto"/>
        <w:rPr>
          <w:rFonts w:ascii="Arial Narrow" w:hAnsi="Arial Narrow"/>
          <w:color w:val="000000" w:themeColor="text1"/>
          <w:sz w:val="20"/>
          <w:szCs w:val="26"/>
        </w:rPr>
      </w:pPr>
      <w:r w:rsidRPr="000C6288">
        <w:rPr>
          <w:rFonts w:ascii="Arial Narrow" w:hAnsi="Arial Narrow"/>
          <w:color w:val="000000" w:themeColor="text1"/>
          <w:sz w:val="20"/>
          <w:szCs w:val="26"/>
        </w:rPr>
        <w:t>Theodor-W.-Adorno-Platz 6</w:t>
      </w:r>
    </w:p>
    <w:p w14:paraId="4D26BF9D" w14:textId="2374EC5C" w:rsidR="00040B00" w:rsidRPr="000C6288" w:rsidRDefault="00C960EC" w:rsidP="00A27C55">
      <w:pPr>
        <w:spacing w:after="0" w:line="288" w:lineRule="auto"/>
        <w:rPr>
          <w:rFonts w:ascii="Arial Narrow" w:hAnsi="Arial Narrow"/>
          <w:b/>
          <w:color w:val="000000" w:themeColor="text1"/>
          <w:sz w:val="26"/>
          <w:szCs w:val="26"/>
        </w:rPr>
      </w:pPr>
      <w:r w:rsidRPr="000C6288">
        <w:rPr>
          <w:rFonts w:ascii="Arial Narrow" w:hAnsi="Arial Narrow"/>
          <w:color w:val="000000" w:themeColor="text1"/>
          <w:sz w:val="20"/>
          <w:szCs w:val="26"/>
        </w:rPr>
        <w:t>60629 Frankfurt am Main</w:t>
      </w:r>
    </w:p>
    <w:p w14:paraId="66DB9FD9" w14:textId="768284DE" w:rsidR="00C960EC" w:rsidRDefault="00C960EC" w:rsidP="00457F17">
      <w:pPr>
        <w:rPr>
          <w:rFonts w:ascii="Arial Narrow" w:hAnsi="Arial Narrow"/>
          <w:b/>
          <w:color w:val="000000" w:themeColor="text1"/>
          <w:sz w:val="26"/>
          <w:szCs w:val="26"/>
        </w:rPr>
      </w:pPr>
    </w:p>
    <w:p w14:paraId="5CBADFE0" w14:textId="7DDD76FE" w:rsidR="00E05216" w:rsidRDefault="00026EAE" w:rsidP="0031272D">
      <w:pPr>
        <w:rPr>
          <w:rFonts w:ascii="Arial Narrow" w:hAnsi="Arial Narrow"/>
          <w:b/>
          <w:color w:val="000000" w:themeColor="text1"/>
          <w:sz w:val="26"/>
          <w:szCs w:val="26"/>
        </w:rPr>
      </w:pPr>
      <w:r>
        <w:rPr>
          <w:rFonts w:ascii="Arial Narrow" w:hAnsi="Arial Narrow"/>
          <w:b/>
          <w:color w:val="000000" w:themeColor="text1"/>
          <w:sz w:val="26"/>
          <w:szCs w:val="26"/>
        </w:rPr>
        <w:t>WiSe</w:t>
      </w:r>
      <w:r w:rsidR="004744BB">
        <w:rPr>
          <w:rFonts w:ascii="Arial Narrow" w:hAnsi="Arial Narrow"/>
          <w:b/>
          <w:color w:val="000000" w:themeColor="text1"/>
          <w:sz w:val="26"/>
          <w:szCs w:val="26"/>
        </w:rPr>
        <w:t xml:space="preserve"> 20</w:t>
      </w:r>
      <w:r w:rsidR="00B56AC2">
        <w:rPr>
          <w:rFonts w:ascii="Arial Narrow" w:hAnsi="Arial Narrow"/>
          <w:b/>
          <w:color w:val="000000" w:themeColor="text1"/>
          <w:sz w:val="26"/>
          <w:szCs w:val="26"/>
        </w:rPr>
        <w:t>23</w:t>
      </w:r>
      <w:r>
        <w:rPr>
          <w:rFonts w:ascii="Arial Narrow" w:hAnsi="Arial Narrow"/>
          <w:b/>
          <w:color w:val="000000" w:themeColor="text1"/>
          <w:sz w:val="26"/>
          <w:szCs w:val="26"/>
        </w:rPr>
        <w:t>/2024</w:t>
      </w:r>
      <w:r w:rsidR="00C960EC">
        <w:rPr>
          <w:rFonts w:ascii="Arial Narrow" w:hAnsi="Arial Narrow"/>
          <w:b/>
          <w:color w:val="000000" w:themeColor="text1"/>
          <w:sz w:val="26"/>
          <w:szCs w:val="26"/>
        </w:rPr>
        <w:t xml:space="preserve"> | </w:t>
      </w:r>
      <w:r w:rsidR="00E221B7" w:rsidRPr="0031272D">
        <w:rPr>
          <w:rFonts w:ascii="Arial Narrow" w:hAnsi="Arial Narrow"/>
          <w:b/>
          <w:color w:val="000000" w:themeColor="text1"/>
          <w:sz w:val="26"/>
          <w:szCs w:val="26"/>
        </w:rPr>
        <w:t xml:space="preserve">Antrag auf </w:t>
      </w:r>
      <w:r w:rsidR="00040B00">
        <w:rPr>
          <w:rFonts w:ascii="Arial Narrow" w:hAnsi="Arial Narrow"/>
          <w:b/>
          <w:color w:val="000000" w:themeColor="text1"/>
          <w:sz w:val="26"/>
          <w:szCs w:val="26"/>
        </w:rPr>
        <w:t>Förderung im Rahmen von „</w:t>
      </w:r>
      <w:r w:rsidR="00A5254A">
        <w:rPr>
          <w:rFonts w:ascii="Arial Narrow" w:hAnsi="Arial Narrow"/>
          <w:b/>
          <w:color w:val="000000" w:themeColor="text1"/>
          <w:sz w:val="26"/>
          <w:szCs w:val="26"/>
        </w:rPr>
        <w:t>Zeit für Lehre</w:t>
      </w:r>
      <w:r w:rsidR="00040B00">
        <w:rPr>
          <w:rFonts w:ascii="Arial Narrow" w:hAnsi="Arial Narrow"/>
          <w:b/>
          <w:color w:val="000000" w:themeColor="text1"/>
          <w:sz w:val="26"/>
          <w:szCs w:val="26"/>
        </w:rPr>
        <w:t>“</w:t>
      </w:r>
    </w:p>
    <w:p w14:paraId="082B80F3" w14:textId="2BA385A6" w:rsidR="00A57D3F" w:rsidRDefault="00A57D3F" w:rsidP="00E05216">
      <w:pPr>
        <w:spacing w:line="240" w:lineRule="auto"/>
        <w:rPr>
          <w:rFonts w:ascii="Arial Narrow" w:hAnsi="Arial Narrow"/>
          <w:color w:val="000000" w:themeColor="text1"/>
        </w:rPr>
      </w:pPr>
    </w:p>
    <w:p w14:paraId="07FEA553" w14:textId="4D1A82D2" w:rsidR="0031272D" w:rsidRPr="000110A5" w:rsidRDefault="00220FC0" w:rsidP="000110A5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Antragsteller*</w:t>
      </w:r>
      <w:r w:rsidR="002B5C76">
        <w:rPr>
          <w:rFonts w:ascii="Arial Narrow" w:hAnsi="Arial Narrow"/>
          <w:b/>
          <w:color w:val="000000" w:themeColor="text1"/>
        </w:rPr>
        <w:t>in</w:t>
      </w:r>
    </w:p>
    <w:tbl>
      <w:tblPr>
        <w:tblStyle w:val="Tabellenraster"/>
        <w:tblW w:w="9072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2546"/>
        <w:gridCol w:w="1142"/>
        <w:gridCol w:w="1698"/>
      </w:tblGrid>
      <w:tr w:rsidR="00457F17" w14:paraId="7B30E678" w14:textId="77777777" w:rsidTr="005D17C7">
        <w:trPr>
          <w:trHeight w:val="494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4F1919B9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Titel: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bottom"/>
          </w:tcPr>
          <w:p w14:paraId="10FCAD5F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893BCD9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Vorname</w:t>
            </w:r>
          </w:p>
        </w:tc>
        <w:tc>
          <w:tcPr>
            <w:tcW w:w="2546" w:type="dxa"/>
            <w:tcBorders>
              <w:top w:val="nil"/>
              <w:bottom w:val="dotted" w:sz="4" w:space="0" w:color="auto"/>
            </w:tcBorders>
            <w:vAlign w:val="bottom"/>
          </w:tcPr>
          <w:p w14:paraId="66C0B888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vAlign w:val="bottom"/>
          </w:tcPr>
          <w:p w14:paraId="0A74223C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Name</w:t>
            </w:r>
          </w:p>
        </w:tc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24520FB2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57F17" w14:paraId="622B0B02" w14:textId="77777777" w:rsidTr="007E26BB">
        <w:trPr>
          <w:trHeight w:val="494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1E067C63" w14:textId="77777777" w:rsidR="00457F17" w:rsidRDefault="00457F17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FB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E9FED" w14:textId="77777777" w:rsidR="00457F17" w:rsidRDefault="00457F17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6CAA4F9D" w14:textId="77777777" w:rsidR="00457F17" w:rsidRDefault="00457F17" w:rsidP="007E26B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Institut</w:t>
            </w:r>
          </w:p>
        </w:tc>
        <w:tc>
          <w:tcPr>
            <w:tcW w:w="5386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5CBD3870" w14:textId="77777777" w:rsidR="00457F17" w:rsidRDefault="00457F17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1272D" w14:paraId="15C4877B" w14:textId="77777777" w:rsidTr="007E26BB">
        <w:trPr>
          <w:trHeight w:val="473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28524244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E-Mail:</w:t>
            </w:r>
          </w:p>
        </w:tc>
        <w:tc>
          <w:tcPr>
            <w:tcW w:w="5381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76C4EBD0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42" w:type="dxa"/>
            <w:vAlign w:val="bottom"/>
          </w:tcPr>
          <w:p w14:paraId="7B9784D8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Telefon</w:t>
            </w:r>
          </w:p>
        </w:tc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ED03D17" w14:textId="77777777" w:rsidR="0031272D" w:rsidRDefault="0031272D" w:rsidP="007E26BB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F8E315B" w14:textId="77777777" w:rsidR="00E05216" w:rsidRPr="0031272D" w:rsidRDefault="00E05216" w:rsidP="00E05216">
      <w:pPr>
        <w:spacing w:line="240" w:lineRule="auto"/>
        <w:rPr>
          <w:rFonts w:ascii="Arial Narrow" w:hAnsi="Arial Narrow"/>
          <w:color w:val="000000" w:themeColor="text1"/>
        </w:rPr>
      </w:pPr>
    </w:p>
    <w:p w14:paraId="7D084852" w14:textId="2A747A30" w:rsidR="00E05216" w:rsidRPr="0031272D" w:rsidRDefault="00D035D5" w:rsidP="00E05216">
      <w:pPr>
        <w:spacing w:line="240" w:lineRule="auto"/>
        <w:rPr>
          <w:rFonts w:ascii="Arial Narrow" w:hAnsi="Arial Narrow"/>
          <w:b/>
          <w:color w:val="000000" w:themeColor="text1"/>
        </w:rPr>
      </w:pPr>
      <w:r w:rsidRPr="0031272D">
        <w:rPr>
          <w:rFonts w:ascii="Arial Narrow" w:hAnsi="Arial Narrow"/>
          <w:b/>
          <w:color w:val="000000" w:themeColor="text1"/>
        </w:rPr>
        <w:t>Ansprechpartner</w:t>
      </w:r>
      <w:r w:rsidR="00220FC0">
        <w:rPr>
          <w:rFonts w:ascii="Arial Narrow" w:hAnsi="Arial Narrow"/>
          <w:b/>
          <w:color w:val="000000" w:themeColor="text1"/>
        </w:rPr>
        <w:t>*</w:t>
      </w:r>
      <w:r w:rsidRPr="0031272D">
        <w:rPr>
          <w:rFonts w:ascii="Arial Narrow" w:hAnsi="Arial Narrow"/>
          <w:b/>
          <w:color w:val="000000" w:themeColor="text1"/>
        </w:rPr>
        <w:t>in für administrative Fragen</w:t>
      </w:r>
    </w:p>
    <w:tbl>
      <w:tblPr>
        <w:tblStyle w:val="Tabellenraster"/>
        <w:tblW w:w="9072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56"/>
        <w:gridCol w:w="187"/>
        <w:gridCol w:w="992"/>
        <w:gridCol w:w="1276"/>
        <w:gridCol w:w="1270"/>
        <w:gridCol w:w="1142"/>
        <w:gridCol w:w="1698"/>
      </w:tblGrid>
      <w:tr w:rsidR="005D17C7" w14:paraId="13894ACC" w14:textId="77777777" w:rsidTr="00F956F5">
        <w:trPr>
          <w:trHeight w:val="494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41CB70F1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Titel:</w:t>
            </w:r>
          </w:p>
        </w:tc>
        <w:tc>
          <w:tcPr>
            <w:tcW w:w="1843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34B8B0D5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C64A8B5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Vorname</w:t>
            </w:r>
          </w:p>
        </w:tc>
        <w:tc>
          <w:tcPr>
            <w:tcW w:w="2546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2CA8EC9D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vAlign w:val="bottom"/>
          </w:tcPr>
          <w:p w14:paraId="678A1A1A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Name</w:t>
            </w:r>
          </w:p>
        </w:tc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381833D5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5D17C7" w14:paraId="6DE9ADA0" w14:textId="77777777" w:rsidTr="00F956F5">
        <w:trPr>
          <w:trHeight w:val="494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1507347A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FB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74E0EB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2EE584D8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Institut</w:t>
            </w:r>
          </w:p>
        </w:tc>
        <w:tc>
          <w:tcPr>
            <w:tcW w:w="5386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36261468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5D17C7" w14:paraId="1A55BB19" w14:textId="77777777" w:rsidTr="00F956F5">
        <w:trPr>
          <w:trHeight w:val="473"/>
        </w:trPr>
        <w:tc>
          <w:tcPr>
            <w:tcW w:w="851" w:type="dxa"/>
            <w:tcBorders>
              <w:top w:val="nil"/>
              <w:left w:val="nil"/>
            </w:tcBorders>
            <w:vAlign w:val="bottom"/>
          </w:tcPr>
          <w:p w14:paraId="38B6B6C8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E-Mail:</w:t>
            </w:r>
          </w:p>
        </w:tc>
        <w:tc>
          <w:tcPr>
            <w:tcW w:w="5381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14:paraId="548EE09C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42" w:type="dxa"/>
            <w:vAlign w:val="bottom"/>
          </w:tcPr>
          <w:p w14:paraId="084BA53B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Telefon</w:t>
            </w:r>
          </w:p>
        </w:tc>
        <w:tc>
          <w:tcPr>
            <w:tcW w:w="169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590E72C4" w14:textId="77777777" w:rsidR="005D17C7" w:rsidRDefault="005D17C7" w:rsidP="00965F6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F956F5" w:rsidRPr="00F956F5" w14:paraId="4FC6BB72" w14:textId="77777777" w:rsidTr="00EA43B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3"/>
          <w:wAfter w:w="4110" w:type="dxa"/>
          <w:trHeight w:val="933"/>
        </w:trPr>
        <w:tc>
          <w:tcPr>
            <w:tcW w:w="2507" w:type="dxa"/>
            <w:gridSpan w:val="2"/>
            <w:vAlign w:val="bottom"/>
          </w:tcPr>
          <w:p w14:paraId="62803867" w14:textId="77777777" w:rsidR="00EA43B4" w:rsidRDefault="00EA43B4" w:rsidP="00F956F5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</w:p>
          <w:p w14:paraId="2064D5E7" w14:textId="77777777" w:rsidR="00F956F5" w:rsidRPr="00F956F5" w:rsidRDefault="00F956F5" w:rsidP="00F956F5">
            <w:pPr>
              <w:jc w:val="right"/>
              <w:rPr>
                <w:rFonts w:ascii="Arial Narrow" w:hAnsi="Arial Narrow"/>
                <w:i/>
                <w:color w:val="000000" w:themeColor="text1"/>
              </w:rPr>
            </w:pPr>
            <w:r w:rsidRPr="00F956F5">
              <w:rPr>
                <w:rFonts w:ascii="Arial Narrow" w:hAnsi="Arial Narrow"/>
                <w:b/>
                <w:color w:val="000000" w:themeColor="text1"/>
              </w:rPr>
              <w:t>Beantragte Fördersumme:</w:t>
            </w:r>
            <w:r w:rsidRPr="00F956F5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</w:p>
        </w:tc>
        <w:tc>
          <w:tcPr>
            <w:tcW w:w="245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6EC6A0" w14:textId="77777777" w:rsidR="00F956F5" w:rsidRPr="00F956F5" w:rsidRDefault="00F956F5" w:rsidP="00F956F5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611DDA8" w14:textId="77777777" w:rsidR="00A57D3F" w:rsidRPr="0031272D" w:rsidRDefault="00A57D3F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46713652" w14:textId="77777777" w:rsidR="00D035D5" w:rsidRPr="0031272D" w:rsidRDefault="00D035D5" w:rsidP="00D035D5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003DBBCA" w14:textId="77777777" w:rsidR="00D035D5" w:rsidRDefault="00D035D5" w:rsidP="000110A5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 w:rsidRPr="000110A5">
        <w:rPr>
          <w:rFonts w:ascii="Arial Narrow" w:hAnsi="Arial Narrow"/>
          <w:b/>
          <w:color w:val="000000" w:themeColor="text1"/>
        </w:rPr>
        <w:t>Qualifikatio</w:t>
      </w:r>
      <w:r w:rsidR="00716ED8" w:rsidRPr="000110A5">
        <w:rPr>
          <w:rFonts w:ascii="Arial Narrow" w:hAnsi="Arial Narrow"/>
          <w:b/>
          <w:color w:val="000000" w:themeColor="text1"/>
        </w:rPr>
        <w:t>nen in der (akademischen) Lehre</w:t>
      </w:r>
    </w:p>
    <w:p w14:paraId="5B59D93F" w14:textId="77777777" w:rsidR="00B7066A" w:rsidRPr="000110A5" w:rsidRDefault="00B7066A" w:rsidP="00B7066A">
      <w:pPr>
        <w:pStyle w:val="Listenabsatz"/>
        <w:spacing w:line="240" w:lineRule="auto"/>
        <w:ind w:left="360"/>
        <w:rPr>
          <w:rFonts w:ascii="Arial Narrow" w:hAnsi="Arial Narrow"/>
          <w:b/>
          <w:color w:val="000000" w:themeColor="text1"/>
        </w:rPr>
      </w:pPr>
    </w:p>
    <w:p w14:paraId="20F02DD1" w14:textId="77777777" w:rsidR="00D035D5" w:rsidRPr="00B7066A" w:rsidRDefault="0031272D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B7066A">
        <w:rPr>
          <w:rFonts w:ascii="Arial Narrow" w:hAnsi="Arial Narrow"/>
          <w:color w:val="000000" w:themeColor="text1"/>
        </w:rPr>
        <w:t>Akademischer Kurz CV</w:t>
      </w:r>
    </w:p>
    <w:p w14:paraId="12CF7B5D" w14:textId="77777777" w:rsidR="00D035D5" w:rsidRPr="0031272D" w:rsidRDefault="00D035D5" w:rsidP="00D035D5">
      <w:pPr>
        <w:spacing w:line="240" w:lineRule="auto"/>
        <w:rPr>
          <w:rFonts w:ascii="Arial Narrow" w:hAnsi="Arial Narrow"/>
          <w:color w:val="000000" w:themeColor="text1"/>
        </w:rPr>
      </w:pPr>
    </w:p>
    <w:p w14:paraId="3CBC5BDA" w14:textId="77777777" w:rsidR="00D035D5" w:rsidRPr="0031272D" w:rsidRDefault="00B7066A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Übersicht über bisherige und aktuelle Lehrtätigkeit </w:t>
      </w:r>
    </w:p>
    <w:p w14:paraId="3D8048DD" w14:textId="77777777" w:rsidR="00D035D5" w:rsidRPr="0031272D" w:rsidRDefault="00D035D5" w:rsidP="00D035D5">
      <w:pPr>
        <w:spacing w:line="240" w:lineRule="auto"/>
        <w:rPr>
          <w:rFonts w:ascii="Arial Narrow" w:hAnsi="Arial Narrow"/>
          <w:color w:val="000000" w:themeColor="text1"/>
        </w:rPr>
      </w:pPr>
    </w:p>
    <w:p w14:paraId="7D781BA0" w14:textId="222FD037" w:rsidR="00D035D5" w:rsidRDefault="00A5254A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Bisheriges und aktuelles </w:t>
      </w:r>
      <w:r w:rsidR="00D035D5" w:rsidRPr="0031272D">
        <w:rPr>
          <w:rFonts w:ascii="Arial Narrow" w:hAnsi="Arial Narrow"/>
          <w:color w:val="000000" w:themeColor="text1"/>
        </w:rPr>
        <w:t xml:space="preserve">Engagement in der Weiterentwicklung der akademischen Lehre </w:t>
      </w:r>
    </w:p>
    <w:p w14:paraId="03C8C50F" w14:textId="77777777" w:rsidR="00E05216" w:rsidRPr="0031272D" w:rsidRDefault="00E05216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483C94B5" w14:textId="77777777" w:rsidR="00D035D5" w:rsidRPr="0031272D" w:rsidRDefault="00D035D5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5721CFCD" w14:textId="77777777" w:rsidR="000110A5" w:rsidRDefault="000110A5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472DC277" w14:textId="518A5EEA" w:rsidR="00E05216" w:rsidRDefault="000110A5" w:rsidP="000110A5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 w:rsidRPr="000110A5">
        <w:rPr>
          <w:rFonts w:ascii="Arial Narrow" w:hAnsi="Arial Narrow"/>
          <w:b/>
          <w:color w:val="000000" w:themeColor="text1"/>
        </w:rPr>
        <w:t>A</w:t>
      </w:r>
      <w:r w:rsidR="00D035D5" w:rsidRPr="000110A5">
        <w:rPr>
          <w:rFonts w:ascii="Arial Narrow" w:hAnsi="Arial Narrow"/>
          <w:b/>
          <w:color w:val="000000" w:themeColor="text1"/>
        </w:rPr>
        <w:t xml:space="preserve">ngaben zum geplanten </w:t>
      </w:r>
      <w:r w:rsidR="00057F17">
        <w:rPr>
          <w:rFonts w:ascii="Arial Narrow" w:hAnsi="Arial Narrow"/>
          <w:b/>
          <w:color w:val="000000" w:themeColor="text1"/>
        </w:rPr>
        <w:t>Vorhaben</w:t>
      </w:r>
    </w:p>
    <w:p w14:paraId="418A24A6" w14:textId="77777777" w:rsidR="00B7066A" w:rsidRPr="000110A5" w:rsidRDefault="00B7066A" w:rsidP="00B7066A">
      <w:pPr>
        <w:pStyle w:val="Listenabsatz"/>
        <w:spacing w:line="240" w:lineRule="auto"/>
        <w:ind w:left="360"/>
        <w:rPr>
          <w:rFonts w:ascii="Arial Narrow" w:hAnsi="Arial Narrow"/>
          <w:b/>
          <w:color w:val="000000" w:themeColor="text1"/>
        </w:rPr>
      </w:pPr>
    </w:p>
    <w:p w14:paraId="2F04CDFE" w14:textId="0D78040F" w:rsidR="00C325CA" w:rsidRDefault="00C325CA" w:rsidP="00C325C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Titel des Vorhabens </w:t>
      </w:r>
    </w:p>
    <w:p w14:paraId="28DFDBED" w14:textId="77777777" w:rsidR="00C325CA" w:rsidRDefault="00C325CA" w:rsidP="00C325CA">
      <w:pPr>
        <w:pStyle w:val="Listenabsatz"/>
        <w:spacing w:line="240" w:lineRule="auto"/>
        <w:ind w:left="360"/>
        <w:rPr>
          <w:rFonts w:ascii="Arial Narrow" w:hAnsi="Arial Narrow"/>
          <w:color w:val="000000" w:themeColor="text1"/>
        </w:rPr>
      </w:pPr>
    </w:p>
    <w:p w14:paraId="6BACD0D7" w14:textId="77777777" w:rsidR="00D53E40" w:rsidRDefault="00D53E40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Kurzbeschreibung</w:t>
      </w:r>
      <w:r w:rsidR="004512E4">
        <w:rPr>
          <w:rFonts w:ascii="Arial Narrow" w:hAnsi="Arial Narrow"/>
          <w:color w:val="000000" w:themeColor="text1"/>
        </w:rPr>
        <w:t xml:space="preserve"> </w:t>
      </w:r>
      <w:r w:rsidR="005F6245">
        <w:rPr>
          <w:rFonts w:ascii="Arial Narrow" w:hAnsi="Arial Narrow"/>
          <w:color w:val="000000" w:themeColor="text1"/>
        </w:rPr>
        <w:t xml:space="preserve">des Vorhabens </w:t>
      </w:r>
      <w:r w:rsidR="004512E4">
        <w:rPr>
          <w:rFonts w:ascii="Arial Narrow" w:hAnsi="Arial Narrow"/>
          <w:color w:val="000000" w:themeColor="text1"/>
        </w:rPr>
        <w:t>(max. 100 Wörter)</w:t>
      </w:r>
    </w:p>
    <w:p w14:paraId="5FD4AE75" w14:textId="1357643F" w:rsidR="00D53E40" w:rsidRPr="00D53E40" w:rsidRDefault="00C325CA" w:rsidP="00E05216">
      <w:p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Der Titel und d</w:t>
      </w:r>
      <w:r w:rsidR="00D53E40" w:rsidRPr="00D53E40">
        <w:rPr>
          <w:rFonts w:ascii="Arial Narrow" w:hAnsi="Arial Narrow"/>
          <w:i/>
        </w:rPr>
        <w:t>ie</w:t>
      </w:r>
      <w:r w:rsidR="00D53E40">
        <w:rPr>
          <w:rFonts w:ascii="Arial Narrow" w:hAnsi="Arial Narrow"/>
          <w:i/>
        </w:rPr>
        <w:t xml:space="preserve"> Kurzbeschreibung </w:t>
      </w:r>
      <w:r w:rsidR="00BC2C41">
        <w:rPr>
          <w:rFonts w:ascii="Arial Narrow" w:hAnsi="Arial Narrow"/>
          <w:i/>
        </w:rPr>
        <w:t>werden</w:t>
      </w:r>
      <w:r w:rsidR="00D53E40">
        <w:rPr>
          <w:rFonts w:ascii="Arial Narrow" w:hAnsi="Arial Narrow"/>
          <w:i/>
        </w:rPr>
        <w:t xml:space="preserve"> im Falle</w:t>
      </w:r>
      <w:r w:rsidR="00D53E40" w:rsidRPr="00D53E40">
        <w:rPr>
          <w:rFonts w:ascii="Arial Narrow" w:hAnsi="Arial Narrow"/>
          <w:i/>
        </w:rPr>
        <w:t xml:space="preserve"> einer Förderzusage au</w:t>
      </w:r>
      <w:r w:rsidR="00D53E40">
        <w:rPr>
          <w:rFonts w:ascii="Arial Narrow" w:hAnsi="Arial Narrow"/>
          <w:i/>
        </w:rPr>
        <w:t>f</w:t>
      </w:r>
      <w:r w:rsidR="00D53E40" w:rsidRPr="00D53E40">
        <w:rPr>
          <w:rFonts w:ascii="Arial Narrow" w:hAnsi="Arial Narrow"/>
          <w:i/>
        </w:rPr>
        <w:t xml:space="preserve"> den Seiten des IKH veröffentlicht. </w:t>
      </w:r>
    </w:p>
    <w:p w14:paraId="7D359D23" w14:textId="77777777" w:rsidR="00D53E40" w:rsidRPr="00D53E40" w:rsidRDefault="00D53E40" w:rsidP="00E05216">
      <w:pPr>
        <w:spacing w:line="240" w:lineRule="auto"/>
        <w:rPr>
          <w:rFonts w:ascii="Arial Narrow" w:hAnsi="Arial Narrow"/>
          <w:i/>
        </w:rPr>
      </w:pPr>
    </w:p>
    <w:p w14:paraId="0CDA315E" w14:textId="77777777" w:rsidR="00D53E40" w:rsidRPr="00B7066A" w:rsidRDefault="00D53E40" w:rsidP="00B7066A">
      <w:pPr>
        <w:pStyle w:val="Listenabsatz"/>
        <w:numPr>
          <w:ilvl w:val="1"/>
          <w:numId w:val="6"/>
        </w:numPr>
        <w:spacing w:line="240" w:lineRule="auto"/>
        <w:rPr>
          <w:rFonts w:ascii="Arial Narrow" w:hAnsi="Arial Narrow"/>
          <w:color w:val="000000" w:themeColor="text1"/>
        </w:rPr>
      </w:pPr>
      <w:r w:rsidRPr="00B7066A">
        <w:rPr>
          <w:rFonts w:ascii="Arial Narrow" w:hAnsi="Arial Narrow"/>
          <w:color w:val="000000" w:themeColor="text1"/>
        </w:rPr>
        <w:t xml:space="preserve">Ausführliche Beschreibung </w:t>
      </w:r>
      <w:r w:rsidR="004512E4">
        <w:rPr>
          <w:rFonts w:ascii="Arial Narrow" w:hAnsi="Arial Narrow"/>
          <w:color w:val="000000" w:themeColor="text1"/>
        </w:rPr>
        <w:t>(max 1000 Wörter)</w:t>
      </w:r>
    </w:p>
    <w:p w14:paraId="29A49B1F" w14:textId="77777777" w:rsidR="00F956F5" w:rsidRPr="00B13183" w:rsidRDefault="00F956F5" w:rsidP="00F956F5">
      <w:pPr>
        <w:pStyle w:val="Default"/>
        <w:spacing w:after="138"/>
        <w:rPr>
          <w:rFonts w:ascii="Arial Narrow" w:hAnsi="Arial Narrow"/>
          <w:i/>
          <w:sz w:val="22"/>
          <w:szCs w:val="22"/>
        </w:rPr>
      </w:pPr>
      <w:r w:rsidRPr="00B13183">
        <w:rPr>
          <w:rFonts w:ascii="Arial Narrow" w:hAnsi="Arial Narrow"/>
          <w:i/>
          <w:sz w:val="22"/>
          <w:szCs w:val="22"/>
        </w:rPr>
        <w:t>Bitte nehmen Sie in Ihrer Beschreibung Bezug auf die folgenden Punkte:</w:t>
      </w:r>
    </w:p>
    <w:p w14:paraId="2ADFC20A" w14:textId="22449D1D" w:rsidR="009E5F9F" w:rsidRPr="00B13183" w:rsidRDefault="00D53E40" w:rsidP="00D53E40">
      <w:pPr>
        <w:pStyle w:val="Default"/>
        <w:numPr>
          <w:ilvl w:val="0"/>
          <w:numId w:val="7"/>
        </w:numPr>
        <w:spacing w:after="138"/>
        <w:rPr>
          <w:rFonts w:ascii="Arial Narrow" w:hAnsi="Arial Narrow"/>
          <w:sz w:val="22"/>
          <w:szCs w:val="22"/>
        </w:rPr>
      </w:pPr>
      <w:r w:rsidRPr="00B13183">
        <w:rPr>
          <w:rFonts w:ascii="Arial Narrow" w:hAnsi="Arial Narrow"/>
          <w:i/>
          <w:sz w:val="22"/>
          <w:szCs w:val="22"/>
        </w:rPr>
        <w:t>Ziele und Inhalte</w:t>
      </w:r>
      <w:r w:rsidR="009E5F9F" w:rsidRPr="00B13183">
        <w:rPr>
          <w:rFonts w:ascii="Arial Narrow" w:hAnsi="Arial Narrow"/>
          <w:sz w:val="22"/>
          <w:szCs w:val="22"/>
        </w:rPr>
        <w:t xml:space="preserve">. </w:t>
      </w:r>
      <w:r w:rsidRPr="00B13183">
        <w:rPr>
          <w:rFonts w:ascii="Arial Narrow" w:hAnsi="Arial Narrow"/>
          <w:sz w:val="22"/>
          <w:szCs w:val="22"/>
        </w:rPr>
        <w:t xml:space="preserve">Wie möchten Sie mit Ihrem </w:t>
      </w:r>
      <w:r w:rsidR="00942EF3" w:rsidRPr="00B13183">
        <w:rPr>
          <w:rFonts w:ascii="Arial Narrow" w:hAnsi="Arial Narrow"/>
          <w:sz w:val="22"/>
          <w:szCs w:val="22"/>
        </w:rPr>
        <w:t>Konzept</w:t>
      </w:r>
      <w:r w:rsidRPr="00B13183">
        <w:rPr>
          <w:rFonts w:ascii="Arial Narrow" w:hAnsi="Arial Narrow"/>
          <w:sz w:val="22"/>
          <w:szCs w:val="22"/>
        </w:rPr>
        <w:t xml:space="preserve"> die jetzige Lehr-/ Prüfungssituation innovativ weiterentwickeln und nachhaltig verbessern</w:t>
      </w:r>
      <w:r w:rsidR="00942EF3" w:rsidRPr="00B13183">
        <w:rPr>
          <w:rFonts w:ascii="Arial Narrow" w:hAnsi="Arial Narrow"/>
          <w:sz w:val="22"/>
          <w:szCs w:val="22"/>
        </w:rPr>
        <w:t>?</w:t>
      </w:r>
      <w:r w:rsidR="00C73F8B">
        <w:rPr>
          <w:rFonts w:ascii="Arial Narrow" w:hAnsi="Arial Narrow"/>
          <w:sz w:val="22"/>
          <w:szCs w:val="22"/>
        </w:rPr>
        <w:t xml:space="preserve"> Adressiert das Konzept Aspekte der Digitalisierung, Praxiskooperation oder Internationalisierung?</w:t>
      </w:r>
    </w:p>
    <w:p w14:paraId="6523C1F0" w14:textId="77777777" w:rsidR="00942EF3" w:rsidRPr="00B13183" w:rsidRDefault="00942EF3" w:rsidP="00942EF3">
      <w:pPr>
        <w:pStyle w:val="Listenabsatz"/>
        <w:numPr>
          <w:ilvl w:val="0"/>
          <w:numId w:val="7"/>
        </w:numPr>
        <w:spacing w:line="240" w:lineRule="auto"/>
        <w:rPr>
          <w:rFonts w:ascii="Arial Narrow" w:hAnsi="Arial Narrow"/>
          <w:i/>
          <w:color w:val="000000" w:themeColor="text1"/>
        </w:rPr>
      </w:pPr>
      <w:r w:rsidRPr="00B13183">
        <w:rPr>
          <w:rFonts w:ascii="Arial Narrow" w:hAnsi="Arial Narrow"/>
          <w:i/>
          <w:color w:val="000000" w:themeColor="text1"/>
        </w:rPr>
        <w:t>Relevanz für das Fach / den Studiengang</w:t>
      </w:r>
      <w:r w:rsidRPr="00B13183">
        <w:rPr>
          <w:rFonts w:ascii="Arial Narrow" w:hAnsi="Arial Narrow"/>
          <w:color w:val="000000" w:themeColor="text1"/>
        </w:rPr>
        <w:t>.</w:t>
      </w:r>
    </w:p>
    <w:p w14:paraId="27D3F8E5" w14:textId="77777777" w:rsidR="00D53E40" w:rsidRPr="00B13183" w:rsidRDefault="009E5F9F" w:rsidP="00D53E40">
      <w:pPr>
        <w:pStyle w:val="Default"/>
        <w:numPr>
          <w:ilvl w:val="0"/>
          <w:numId w:val="7"/>
        </w:numPr>
        <w:spacing w:after="138"/>
        <w:rPr>
          <w:rFonts w:ascii="Arial Narrow" w:hAnsi="Arial Narrow"/>
          <w:sz w:val="22"/>
          <w:szCs w:val="22"/>
        </w:rPr>
      </w:pPr>
      <w:r w:rsidRPr="00B13183">
        <w:rPr>
          <w:rFonts w:ascii="Arial Narrow" w:hAnsi="Arial Narrow"/>
          <w:i/>
          <w:sz w:val="22"/>
          <w:szCs w:val="22"/>
        </w:rPr>
        <w:t>Diversityaspekte</w:t>
      </w:r>
      <w:r w:rsidRPr="00B13183">
        <w:rPr>
          <w:rFonts w:ascii="Arial Narrow" w:hAnsi="Arial Narrow"/>
          <w:sz w:val="22"/>
          <w:szCs w:val="22"/>
        </w:rPr>
        <w:t xml:space="preserve">. </w:t>
      </w:r>
      <w:r w:rsidR="00D53E40" w:rsidRPr="00B13183">
        <w:rPr>
          <w:rFonts w:ascii="Arial Narrow" w:hAnsi="Arial Narrow"/>
          <w:sz w:val="22"/>
          <w:szCs w:val="22"/>
        </w:rPr>
        <w:t xml:space="preserve">Behandelt Ihr </w:t>
      </w:r>
      <w:r w:rsidR="00942EF3" w:rsidRPr="00B13183">
        <w:rPr>
          <w:rFonts w:ascii="Arial Narrow" w:hAnsi="Arial Narrow"/>
          <w:sz w:val="22"/>
          <w:szCs w:val="22"/>
        </w:rPr>
        <w:t>Konzept</w:t>
      </w:r>
      <w:r w:rsidR="00D53E40" w:rsidRPr="00B13183">
        <w:rPr>
          <w:rFonts w:ascii="Arial Narrow" w:hAnsi="Arial Narrow"/>
          <w:sz w:val="22"/>
          <w:szCs w:val="22"/>
        </w:rPr>
        <w:t xml:space="preserve"> Diversityaspekte</w:t>
      </w:r>
      <w:r w:rsidR="00942EF3" w:rsidRPr="00B13183">
        <w:rPr>
          <w:rFonts w:ascii="Arial Narrow" w:hAnsi="Arial Narrow"/>
          <w:sz w:val="22"/>
          <w:szCs w:val="22"/>
        </w:rPr>
        <w:t>? Wie berücksichtigen Sie z</w:t>
      </w:r>
      <w:r w:rsidR="00D53E40" w:rsidRPr="00B13183">
        <w:rPr>
          <w:rFonts w:ascii="Arial Narrow" w:hAnsi="Arial Narrow"/>
          <w:sz w:val="22"/>
          <w:szCs w:val="22"/>
        </w:rPr>
        <w:t xml:space="preserve">.B. eine </w:t>
      </w:r>
      <w:r w:rsidR="00942EF3" w:rsidRPr="00B13183">
        <w:rPr>
          <w:rFonts w:ascii="Arial Narrow" w:hAnsi="Arial Narrow"/>
          <w:sz w:val="22"/>
          <w:szCs w:val="22"/>
        </w:rPr>
        <w:t>heterogene Studierendenschaft?</w:t>
      </w:r>
    </w:p>
    <w:p w14:paraId="0A002177" w14:textId="77777777" w:rsidR="00942EF3" w:rsidRPr="00B13183" w:rsidRDefault="009E5F9F" w:rsidP="00942EF3">
      <w:pPr>
        <w:pStyle w:val="Listenabsatz"/>
        <w:numPr>
          <w:ilvl w:val="0"/>
          <w:numId w:val="7"/>
        </w:numPr>
        <w:spacing w:after="138" w:line="240" w:lineRule="auto"/>
        <w:rPr>
          <w:rFonts w:ascii="Arial Narrow" w:hAnsi="Arial Narrow"/>
        </w:rPr>
      </w:pPr>
      <w:r w:rsidRPr="00B13183">
        <w:rPr>
          <w:rFonts w:ascii="Arial Narrow" w:hAnsi="Arial Narrow"/>
          <w:i/>
          <w:color w:val="000000" w:themeColor="text1"/>
        </w:rPr>
        <w:t xml:space="preserve">Potenziale zu Verstetigung und Übertragbarkeit der Projektergebnisse. </w:t>
      </w:r>
      <w:r w:rsidR="00942EF3" w:rsidRPr="00B13183">
        <w:rPr>
          <w:rFonts w:ascii="Arial Narrow" w:hAnsi="Arial Narrow"/>
          <w:color w:val="000000" w:themeColor="text1"/>
        </w:rPr>
        <w:t xml:space="preserve">An welchen Stellen sehen Sie welche Potenziale zur langfristigen Nutzung </w:t>
      </w:r>
      <w:r w:rsidR="00D53E40" w:rsidRPr="00B13183">
        <w:rPr>
          <w:rFonts w:ascii="Arial Narrow" w:hAnsi="Arial Narrow"/>
          <w:color w:val="000000" w:themeColor="text1"/>
        </w:rPr>
        <w:t xml:space="preserve">und </w:t>
      </w:r>
      <w:r w:rsidR="00942EF3" w:rsidRPr="00B13183">
        <w:rPr>
          <w:rFonts w:ascii="Arial Narrow" w:hAnsi="Arial Narrow"/>
          <w:color w:val="000000" w:themeColor="text1"/>
        </w:rPr>
        <w:t xml:space="preserve">zur </w:t>
      </w:r>
      <w:r w:rsidR="00D53E40" w:rsidRPr="00B13183">
        <w:rPr>
          <w:rFonts w:ascii="Arial Narrow" w:hAnsi="Arial Narrow"/>
          <w:color w:val="000000" w:themeColor="text1"/>
        </w:rPr>
        <w:t xml:space="preserve">Übertragbarkeit auf andere </w:t>
      </w:r>
      <w:r w:rsidR="00942EF3" w:rsidRPr="00B13183">
        <w:rPr>
          <w:rFonts w:ascii="Arial Narrow" w:hAnsi="Arial Narrow"/>
          <w:color w:val="000000" w:themeColor="text1"/>
        </w:rPr>
        <w:t>Lehrkontexte in Ihrem Fach oder auf andere Disziplinen?</w:t>
      </w:r>
    </w:p>
    <w:p w14:paraId="42109584" w14:textId="77777777" w:rsidR="00BB6D42" w:rsidRDefault="00BB6D42" w:rsidP="000C5FB9">
      <w:pPr>
        <w:spacing w:line="240" w:lineRule="auto"/>
        <w:rPr>
          <w:rFonts w:ascii="Arial Narrow" w:hAnsi="Arial Narrow"/>
          <w:i/>
        </w:rPr>
      </w:pPr>
    </w:p>
    <w:p w14:paraId="1144C724" w14:textId="77777777" w:rsidR="00886868" w:rsidRPr="00942EF3" w:rsidRDefault="00942EF3" w:rsidP="00942EF3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 w:rsidRPr="00942EF3">
        <w:rPr>
          <w:rFonts w:ascii="Arial Narrow" w:hAnsi="Arial Narrow"/>
          <w:b/>
          <w:color w:val="000000" w:themeColor="text1"/>
        </w:rPr>
        <w:t>Zeitplan</w:t>
      </w:r>
    </w:p>
    <w:p w14:paraId="16986FEB" w14:textId="798C3FBD" w:rsidR="00942EF3" w:rsidRDefault="00C73F8B" w:rsidP="00942EF3">
      <w:pPr>
        <w:spacing w:line="240" w:lineRule="auto"/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i/>
          <w:color w:val="000000" w:themeColor="text1"/>
        </w:rPr>
        <w:t xml:space="preserve">Skizzieren Sie </w:t>
      </w:r>
      <w:r w:rsidR="00942EF3">
        <w:rPr>
          <w:rFonts w:ascii="Arial Narrow" w:hAnsi="Arial Narrow"/>
          <w:i/>
          <w:color w:val="000000" w:themeColor="text1"/>
        </w:rPr>
        <w:t>den geplanten Ablauf. Was soll bis wann erreicht sein? Wann kommen die Ergebnisse zum Einsatz?</w:t>
      </w:r>
    </w:p>
    <w:p w14:paraId="1476259B" w14:textId="127A5205" w:rsidR="00C73F8B" w:rsidRDefault="00C73F8B" w:rsidP="00942EF3">
      <w:pPr>
        <w:spacing w:line="240" w:lineRule="auto"/>
        <w:rPr>
          <w:rFonts w:ascii="Arial Narrow" w:hAnsi="Arial Narrow"/>
          <w:i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1837"/>
      </w:tblGrid>
      <w:tr w:rsidR="00700C44" w14:paraId="007E35C8" w14:textId="0CCAD73C" w:rsidTr="00700C44">
        <w:tc>
          <w:tcPr>
            <w:tcW w:w="3964" w:type="dxa"/>
          </w:tcPr>
          <w:p w14:paraId="6347485D" w14:textId="77777777" w:rsidR="00700C44" w:rsidRDefault="00700C44" w:rsidP="00942EF3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Arbeitsschritt </w:t>
            </w:r>
          </w:p>
          <w:p w14:paraId="016601FC" w14:textId="1A16444F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73F8B">
              <w:rPr>
                <w:rFonts w:ascii="Arial Narrow" w:hAnsi="Arial Narrow"/>
                <w:color w:val="000000" w:themeColor="text1"/>
                <w:sz w:val="18"/>
                <w:szCs w:val="18"/>
              </w:rPr>
              <w:t>(z.B. Vorbereitende Gespräche, Gestaltung von Folien, Erstellung von Video- oder Audiomaterial etc.)</w:t>
            </w:r>
          </w:p>
        </w:tc>
        <w:tc>
          <w:tcPr>
            <w:tcW w:w="1560" w:type="dxa"/>
          </w:tcPr>
          <w:p w14:paraId="4166C88F" w14:textId="720CEB37" w:rsidR="00700C44" w:rsidRPr="00C73F8B" w:rsidRDefault="00700C44" w:rsidP="00942EF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C73F8B">
              <w:rPr>
                <w:rFonts w:ascii="Arial Narrow" w:hAnsi="Arial Narrow"/>
                <w:b/>
                <w:color w:val="000000" w:themeColor="text1"/>
              </w:rPr>
              <w:t>Benötigte Zeit in Stunden</w:t>
            </w:r>
          </w:p>
        </w:tc>
        <w:tc>
          <w:tcPr>
            <w:tcW w:w="1701" w:type="dxa"/>
          </w:tcPr>
          <w:p w14:paraId="1F28EFA4" w14:textId="616E1134" w:rsidR="00700C44" w:rsidRPr="00C73F8B" w:rsidRDefault="00700C44" w:rsidP="00942EF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C73F8B">
              <w:rPr>
                <w:rFonts w:ascii="Arial Narrow" w:hAnsi="Arial Narrow"/>
                <w:b/>
                <w:color w:val="000000" w:themeColor="text1"/>
              </w:rPr>
              <w:t>Bis wann?</w:t>
            </w:r>
          </w:p>
        </w:tc>
        <w:tc>
          <w:tcPr>
            <w:tcW w:w="1837" w:type="dxa"/>
          </w:tcPr>
          <w:p w14:paraId="5CAFC621" w14:textId="1FA2F67F" w:rsidR="00700C44" w:rsidRPr="00C73F8B" w:rsidRDefault="00700C44" w:rsidP="00942EF3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Wann wird das Ergebnis in LV eingesetzt?</w:t>
            </w:r>
          </w:p>
        </w:tc>
      </w:tr>
      <w:tr w:rsidR="00700C44" w14:paraId="72B38AD5" w14:textId="5E50B5B4" w:rsidTr="00700C44">
        <w:tc>
          <w:tcPr>
            <w:tcW w:w="3964" w:type="dxa"/>
          </w:tcPr>
          <w:p w14:paraId="04E1ECE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6A4A636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42D4A465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5957B2CD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7DE3C955" w14:textId="14733858" w:rsidTr="00700C44">
        <w:tc>
          <w:tcPr>
            <w:tcW w:w="3964" w:type="dxa"/>
          </w:tcPr>
          <w:p w14:paraId="6CE20CE8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3716001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620F3EA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2345419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3B755E6D" w14:textId="32F20B7B" w:rsidTr="00700C44">
        <w:tc>
          <w:tcPr>
            <w:tcW w:w="3964" w:type="dxa"/>
          </w:tcPr>
          <w:p w14:paraId="26AFD052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41D798C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070DE776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0AAF4E6B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5B76ABAC" w14:textId="02602575" w:rsidTr="00700C44">
        <w:tc>
          <w:tcPr>
            <w:tcW w:w="3964" w:type="dxa"/>
          </w:tcPr>
          <w:p w14:paraId="20B45D28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42668E0A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7363EC8C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3D89B10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0DB9629F" w14:textId="665923DF" w:rsidTr="00700C44">
        <w:tc>
          <w:tcPr>
            <w:tcW w:w="3964" w:type="dxa"/>
          </w:tcPr>
          <w:p w14:paraId="72A4C63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365518ED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79AA1A21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04C21A0D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1E05C75C" w14:textId="256E17C0" w:rsidTr="00700C44">
        <w:tc>
          <w:tcPr>
            <w:tcW w:w="3964" w:type="dxa"/>
          </w:tcPr>
          <w:p w14:paraId="1C09205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252A7463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68BFB814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0B91EEFB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56B59F55" w14:textId="7889B892" w:rsidTr="00700C44">
        <w:tc>
          <w:tcPr>
            <w:tcW w:w="3964" w:type="dxa"/>
          </w:tcPr>
          <w:p w14:paraId="5EBDE412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35E3639A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6F70D55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567AAB61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0829FA25" w14:textId="3B0D8945" w:rsidTr="00700C44">
        <w:tc>
          <w:tcPr>
            <w:tcW w:w="3964" w:type="dxa"/>
          </w:tcPr>
          <w:p w14:paraId="6E1116A7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209EFA62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0DF842D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1157FE86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5C6A6E70" w14:textId="77CC2814" w:rsidTr="00700C44">
        <w:tc>
          <w:tcPr>
            <w:tcW w:w="3964" w:type="dxa"/>
          </w:tcPr>
          <w:p w14:paraId="159432A9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71684CB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4954FC93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6E2A7974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25099CC6" w14:textId="6E825072" w:rsidTr="00700C44">
        <w:tc>
          <w:tcPr>
            <w:tcW w:w="3964" w:type="dxa"/>
          </w:tcPr>
          <w:p w14:paraId="2D8F5355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6E7CB540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41423C21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1855289E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00C44" w14:paraId="19DB0C1F" w14:textId="1603EAFA" w:rsidTr="00700C44">
        <w:tc>
          <w:tcPr>
            <w:tcW w:w="3964" w:type="dxa"/>
          </w:tcPr>
          <w:p w14:paraId="07C3C364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</w:tcPr>
          <w:p w14:paraId="7C2B8F6B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</w:tcPr>
          <w:p w14:paraId="2E29EFA3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37" w:type="dxa"/>
          </w:tcPr>
          <w:p w14:paraId="2F5A276D" w14:textId="77777777" w:rsidR="00700C44" w:rsidRPr="00C73F8B" w:rsidRDefault="00700C44" w:rsidP="00942EF3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79A9502C" w14:textId="77777777" w:rsidR="00C73F8B" w:rsidRPr="00942EF3" w:rsidRDefault="00C73F8B" w:rsidP="00942EF3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710A5AEB" w14:textId="77777777" w:rsidR="00942EF3" w:rsidRDefault="00942EF3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798E4EBC" w14:textId="77777777" w:rsidR="00033C17" w:rsidRPr="0031272D" w:rsidRDefault="00033C17" w:rsidP="00E05216">
      <w:pPr>
        <w:spacing w:line="240" w:lineRule="auto"/>
        <w:rPr>
          <w:rFonts w:ascii="Arial Narrow" w:hAnsi="Arial Narrow"/>
          <w:i/>
          <w:color w:val="000000" w:themeColor="text1"/>
        </w:rPr>
      </w:pPr>
    </w:p>
    <w:p w14:paraId="092A9A51" w14:textId="77777777" w:rsidR="00EA43B4" w:rsidRDefault="00EA43B4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 w:type="page"/>
      </w:r>
    </w:p>
    <w:p w14:paraId="354ECD54" w14:textId="3BAD79E8" w:rsidR="00D035D5" w:rsidRDefault="00D035D5" w:rsidP="00756B54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b/>
          <w:color w:val="000000" w:themeColor="text1"/>
        </w:rPr>
      </w:pPr>
      <w:r w:rsidRPr="0031272D">
        <w:rPr>
          <w:rFonts w:ascii="Arial Narrow" w:hAnsi="Arial Narrow"/>
          <w:b/>
          <w:color w:val="000000" w:themeColor="text1"/>
        </w:rPr>
        <w:lastRenderedPageBreak/>
        <w:t xml:space="preserve">Kostenplan </w:t>
      </w:r>
    </w:p>
    <w:p w14:paraId="3D270CD4" w14:textId="34ABB70E" w:rsidR="003375C1" w:rsidRDefault="003375C1" w:rsidP="003375C1">
      <w:pPr>
        <w:spacing w:line="240" w:lineRule="auto"/>
        <w:rPr>
          <w:rFonts w:ascii="Arial Narrow" w:hAnsi="Arial Narrow"/>
          <w:color w:val="000000" w:themeColor="text1"/>
        </w:rPr>
      </w:pPr>
      <w:r w:rsidRPr="003375C1">
        <w:rPr>
          <w:rFonts w:ascii="Arial Narrow" w:hAnsi="Arial Narrow"/>
          <w:color w:val="000000" w:themeColor="text1"/>
        </w:rPr>
        <w:t>Bitte beachten</w:t>
      </w:r>
      <w:r>
        <w:rPr>
          <w:rFonts w:ascii="Arial Narrow" w:hAnsi="Arial Narrow"/>
          <w:color w:val="000000" w:themeColor="text1"/>
        </w:rPr>
        <w:t xml:space="preserve"> Sie:</w:t>
      </w:r>
    </w:p>
    <w:p w14:paraId="2707109F" w14:textId="77777777" w:rsidR="00E041FC" w:rsidRDefault="00E041FC" w:rsidP="00416ABC">
      <w:pPr>
        <w:pStyle w:val="Listenabsatz"/>
        <w:numPr>
          <w:ilvl w:val="0"/>
          <w:numId w:val="10"/>
        </w:numPr>
        <w:spacing w:line="240" w:lineRule="auto"/>
        <w:rPr>
          <w:rFonts w:ascii="Arial Narrow" w:hAnsi="Arial Narrow"/>
          <w:color w:val="000000" w:themeColor="text1"/>
        </w:rPr>
      </w:pPr>
      <w:r w:rsidRPr="00E041FC">
        <w:rPr>
          <w:rFonts w:ascii="Arial Narrow" w:hAnsi="Arial Narrow"/>
          <w:color w:val="000000" w:themeColor="text1"/>
        </w:rPr>
        <w:t xml:space="preserve">Es besteht die Möglichkeit zur Beantragung von Hilfskraftmitteln im Umfang von 25h/Monat zur Unterstützung in der Lehre. Die aktuellen Tarife für Hilfskräfte betragen aktuell 12,26 € (ungeprüft) bzw. 13,29 € (mit Bachelor-Abschluss). Weitere Informationen finden Sie hier: </w:t>
      </w:r>
    </w:p>
    <w:p w14:paraId="3F8A1E85" w14:textId="52767F86" w:rsidR="00E041FC" w:rsidRPr="00E041FC" w:rsidRDefault="00E332E0" w:rsidP="00E041FC">
      <w:pPr>
        <w:pStyle w:val="Listenabsatz"/>
        <w:spacing w:line="240" w:lineRule="auto"/>
        <w:rPr>
          <w:rFonts w:ascii="Arial Narrow" w:hAnsi="Arial Narrow"/>
          <w:color w:val="000000" w:themeColor="text1"/>
        </w:rPr>
      </w:pPr>
      <w:hyperlink r:id="rId7" w:history="1">
        <w:r w:rsidR="00E041FC" w:rsidRPr="00E041FC">
          <w:rPr>
            <w:rStyle w:val="Hyperlink"/>
            <w:rFonts w:ascii="Arial Narrow" w:hAnsi="Arial Narrow"/>
          </w:rPr>
          <w:t>https://www.uni-frankfurt.de/117033578/Merkblatt_SHK_Stand_01_10_2022.pdf</w:t>
        </w:r>
      </w:hyperlink>
      <w:r w:rsidR="00E041FC" w:rsidRPr="00E041FC">
        <w:rPr>
          <w:rFonts w:ascii="Arial Narrow" w:hAnsi="Arial Narrow"/>
          <w:color w:val="000000" w:themeColor="text1"/>
        </w:rPr>
        <w:t xml:space="preserve">  </w:t>
      </w:r>
    </w:p>
    <w:p w14:paraId="7FD9A21F" w14:textId="49B1E7AC" w:rsidR="003375C1" w:rsidRDefault="003375C1" w:rsidP="003375C1">
      <w:pPr>
        <w:pStyle w:val="Listenabsatz"/>
        <w:numPr>
          <w:ilvl w:val="0"/>
          <w:numId w:val="10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Leider können wir keine zusätzlich anfallenden Kosten (Reisekosten, Sachkosten) übernehmen.</w:t>
      </w:r>
    </w:p>
    <w:p w14:paraId="5DA0C178" w14:textId="14182D9A" w:rsidR="003375C1" w:rsidRDefault="003375C1" w:rsidP="003375C1">
      <w:pPr>
        <w:pStyle w:val="Listenabsatz"/>
        <w:numPr>
          <w:ilvl w:val="0"/>
          <w:numId w:val="10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Die Lehrbeauftragten erhalten ihre Vergütung über das Stellen einer Rechnung an das IKH. </w:t>
      </w:r>
    </w:p>
    <w:p w14:paraId="7B5DC5DF" w14:textId="7E4D4481" w:rsidR="00C73F8B" w:rsidRDefault="00C73F8B" w:rsidP="003375C1">
      <w:pPr>
        <w:pStyle w:val="Listenabsatz"/>
        <w:numPr>
          <w:ilvl w:val="0"/>
          <w:numId w:val="10"/>
        </w:num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In Wintersemestern können pro Lehrauftrag 16 Wochen Laufzeit beantragt werden, in den Sommersemestern 14 Wochen.</w:t>
      </w:r>
    </w:p>
    <w:p w14:paraId="4339B224" w14:textId="1ABC449B" w:rsidR="003375C1" w:rsidRDefault="003375C1" w:rsidP="003375C1">
      <w:pPr>
        <w:spacing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Genauere Informationen erhalten Sie im Falle einer Bewilligung.</w:t>
      </w:r>
    </w:p>
    <w:p w14:paraId="2B27CEFB" w14:textId="77777777" w:rsidR="00886868" w:rsidRDefault="00D035D5" w:rsidP="00886868">
      <w:pPr>
        <w:spacing w:line="240" w:lineRule="auto"/>
        <w:rPr>
          <w:rFonts w:ascii="Arial Narrow" w:hAnsi="Arial Narrow" w:cstheme="minorHAnsi"/>
          <w:b/>
          <w:color w:val="000000" w:themeColor="text1"/>
        </w:rPr>
      </w:pPr>
      <w:r w:rsidRPr="0031272D">
        <w:rPr>
          <w:rFonts w:ascii="Arial Narrow" w:hAnsi="Arial Narrow"/>
          <w:b/>
          <w:color w:val="000000" w:themeColor="text1"/>
        </w:rPr>
        <w:t>An</w:t>
      </w:r>
      <w:r w:rsidR="00BB6D42">
        <w:rPr>
          <w:rFonts w:ascii="Arial Narrow" w:hAnsi="Arial Narrow"/>
          <w:b/>
          <w:color w:val="000000" w:themeColor="text1"/>
        </w:rPr>
        <w:t>zahl der zu kompensierenden SWS:</w:t>
      </w:r>
    </w:p>
    <w:tbl>
      <w:tblPr>
        <w:tblStyle w:val="Gitternetztabelle1hell"/>
        <w:tblW w:w="5081" w:type="pct"/>
        <w:tblLook w:val="04A0" w:firstRow="1" w:lastRow="0" w:firstColumn="1" w:lastColumn="0" w:noHBand="0" w:noVBand="1"/>
      </w:tblPr>
      <w:tblGrid>
        <w:gridCol w:w="458"/>
        <w:gridCol w:w="1947"/>
        <w:gridCol w:w="1702"/>
        <w:gridCol w:w="1706"/>
        <w:gridCol w:w="1707"/>
        <w:gridCol w:w="1689"/>
      </w:tblGrid>
      <w:tr w:rsidR="00A70B5D" w:rsidRPr="0031272D" w14:paraId="70865ACF" w14:textId="77777777" w:rsidTr="00B1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13C4741" w14:textId="19825762" w:rsidR="00A70B5D" w:rsidRPr="00A36356" w:rsidRDefault="00A70B5D" w:rsidP="00D53E40">
            <w:pPr>
              <w:rPr>
                <w:rFonts w:ascii="Arial Narrow" w:hAnsi="Arial Narrow"/>
                <w:color w:val="000000" w:themeColor="text1"/>
              </w:rPr>
            </w:pPr>
            <w:r w:rsidRPr="00A36356">
              <w:rPr>
                <w:rFonts w:ascii="Arial Narrow" w:hAnsi="Arial Narrow"/>
                <w:color w:val="000000" w:themeColor="text1"/>
              </w:rPr>
              <w:t>Lehraufträge*</w:t>
            </w:r>
          </w:p>
        </w:tc>
      </w:tr>
      <w:tr w:rsidR="00A70B5D" w:rsidRPr="0031272D" w14:paraId="683CA605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4E79B3F" w14:textId="26FDB0E9" w:rsidR="00A70B5D" w:rsidRPr="00CA0673" w:rsidRDefault="00A70B5D" w:rsidP="00457F17">
            <w:pPr>
              <w:rPr>
                <w:rFonts w:ascii="Arial Narrow" w:hAnsi="Arial Narrow"/>
                <w:b w:val="0"/>
                <w:color w:val="000000" w:themeColor="text1"/>
              </w:rPr>
            </w:pPr>
            <w:r w:rsidRPr="00CA0673">
              <w:rPr>
                <w:rFonts w:ascii="Arial Narrow" w:hAnsi="Arial Narrow"/>
                <w:b w:val="0"/>
                <w:color w:val="000000" w:themeColor="text1"/>
              </w:rPr>
              <w:t>Nr</w:t>
            </w:r>
          </w:p>
        </w:tc>
        <w:tc>
          <w:tcPr>
            <w:tcW w:w="1057" w:type="pct"/>
          </w:tcPr>
          <w:p w14:paraId="6D569B00" w14:textId="2421EF57" w:rsidR="00A70B5D" w:rsidRPr="00B13183" w:rsidRDefault="00A70B5D" w:rsidP="00457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B13183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924" w:type="pct"/>
          </w:tcPr>
          <w:p w14:paraId="2E854D1B" w14:textId="4CB39098" w:rsidR="00A70B5D" w:rsidRPr="0031272D" w:rsidRDefault="00A70B5D" w:rsidP="00EF1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Laufzeit</w:t>
            </w:r>
            <w:r>
              <w:rPr>
                <w:rFonts w:ascii="Arial Narrow" w:hAnsi="Arial Narrow"/>
                <w:color w:val="000000" w:themeColor="text1"/>
              </w:rPr>
              <w:br/>
            </w: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(Wochen)</w:t>
            </w:r>
          </w:p>
        </w:tc>
        <w:tc>
          <w:tcPr>
            <w:tcW w:w="926" w:type="pct"/>
          </w:tcPr>
          <w:p w14:paraId="4AEBD342" w14:textId="423DB6FD" w:rsidR="00A70B5D" w:rsidRPr="0031272D" w:rsidRDefault="00A70B5D" w:rsidP="00EF1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Umfang des Lehrauftrags</w:t>
            </w:r>
            <w:r>
              <w:rPr>
                <w:rFonts w:ascii="Arial Narrow" w:hAnsi="Arial Narrow"/>
                <w:color w:val="000000" w:themeColor="text1"/>
              </w:rPr>
              <w:br/>
            </w: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(in SWS)</w:t>
            </w:r>
          </w:p>
        </w:tc>
        <w:tc>
          <w:tcPr>
            <w:tcW w:w="927" w:type="pct"/>
          </w:tcPr>
          <w:p w14:paraId="54146BA2" w14:textId="05FEF893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Vergütung pro SWS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EF1752">
              <w:rPr>
                <w:rFonts w:ascii="Arial Narrow" w:hAnsi="Arial Narrow"/>
                <w:color w:val="000000" w:themeColor="text1"/>
                <w:sz w:val="18"/>
              </w:rPr>
              <w:t>(Regeltarif: 4</w:t>
            </w:r>
            <w:r>
              <w:rPr>
                <w:rFonts w:ascii="Arial Narrow" w:hAnsi="Arial Narrow"/>
                <w:color w:val="000000" w:themeColor="text1"/>
                <w:sz w:val="18"/>
              </w:rPr>
              <w:t>5€/SWS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  <w:r w:rsidRPr="0031272D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917" w:type="pct"/>
          </w:tcPr>
          <w:p w14:paraId="2E720BD5" w14:textId="4EE5FEB1" w:rsidR="00A70B5D" w:rsidRPr="0031272D" w:rsidRDefault="00A70B5D" w:rsidP="00271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31272D">
              <w:rPr>
                <w:rFonts w:ascii="Arial Narrow" w:hAnsi="Arial Narrow"/>
                <w:color w:val="000000" w:themeColor="text1"/>
              </w:rPr>
              <w:t>Kosten in €</w:t>
            </w:r>
          </w:p>
        </w:tc>
      </w:tr>
      <w:tr w:rsidR="00A70B5D" w:rsidRPr="0031272D" w14:paraId="7D7C54C4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CAAD011" w14:textId="74645E14" w:rsidR="00A70B5D" w:rsidRPr="00CA0673" w:rsidRDefault="00A70B5D" w:rsidP="00A36356">
            <w:pPr>
              <w:rPr>
                <w:rFonts w:ascii="Arial Narrow" w:hAnsi="Arial Narrow"/>
                <w:b w:val="0"/>
                <w:color w:val="000000" w:themeColor="text1"/>
              </w:rPr>
            </w:pPr>
            <w:r w:rsidRPr="00CA0673">
              <w:rPr>
                <w:rFonts w:ascii="Arial Narrow" w:hAnsi="Arial Narrow"/>
                <w:b w:val="0"/>
                <w:color w:val="000000" w:themeColor="text1"/>
              </w:rPr>
              <w:t>1)</w:t>
            </w:r>
          </w:p>
        </w:tc>
        <w:tc>
          <w:tcPr>
            <w:tcW w:w="1057" w:type="pct"/>
          </w:tcPr>
          <w:p w14:paraId="79B9FE21" w14:textId="3D88299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SeSe 2023</w:t>
            </w:r>
          </w:p>
        </w:tc>
        <w:tc>
          <w:tcPr>
            <w:tcW w:w="924" w:type="pct"/>
          </w:tcPr>
          <w:p w14:paraId="6F5742E7" w14:textId="78227E9C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6" w:type="pct"/>
          </w:tcPr>
          <w:p w14:paraId="01AE8F22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7" w:type="pct"/>
          </w:tcPr>
          <w:p w14:paraId="20B5BE88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17" w:type="pct"/>
          </w:tcPr>
          <w:p w14:paraId="775B1D34" w14:textId="11A0A5EB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A70B5D" w:rsidRPr="0031272D" w14:paraId="1C213739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D16BCE5" w14:textId="497A259E" w:rsidR="00A70B5D" w:rsidRPr="00CA0673" w:rsidRDefault="00A70B5D" w:rsidP="00A36356">
            <w:pPr>
              <w:rPr>
                <w:rFonts w:ascii="Arial Narrow" w:hAnsi="Arial Narrow"/>
                <w:b w:val="0"/>
                <w:color w:val="000000" w:themeColor="text1"/>
              </w:rPr>
            </w:pPr>
            <w:r w:rsidRPr="00CA0673">
              <w:rPr>
                <w:rFonts w:ascii="Arial Narrow" w:hAnsi="Arial Narrow"/>
                <w:b w:val="0"/>
                <w:color w:val="000000" w:themeColor="text1"/>
              </w:rPr>
              <w:t>2)</w:t>
            </w:r>
          </w:p>
        </w:tc>
        <w:tc>
          <w:tcPr>
            <w:tcW w:w="1057" w:type="pct"/>
          </w:tcPr>
          <w:p w14:paraId="25CCCD3B" w14:textId="3FFD2239" w:rsidR="00A70B5D" w:rsidRPr="0031272D" w:rsidRDefault="00A70B5D" w:rsidP="00A3635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4" w:type="pct"/>
          </w:tcPr>
          <w:p w14:paraId="3CEA04CF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6" w:type="pct"/>
          </w:tcPr>
          <w:p w14:paraId="78C751C3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7" w:type="pct"/>
          </w:tcPr>
          <w:p w14:paraId="11989A82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17" w:type="pct"/>
          </w:tcPr>
          <w:p w14:paraId="266C19A9" w14:textId="2401C87B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B154E9" w:rsidRPr="0031272D" w14:paraId="7D24E965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33C46B34" w14:textId="77777777" w:rsidR="00B154E9" w:rsidRPr="0031272D" w:rsidRDefault="00B154E9" w:rsidP="00A36356">
            <w:pPr>
              <w:ind w:left="284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7" w:type="pct"/>
          </w:tcPr>
          <w:p w14:paraId="41503C7B" w14:textId="1C599561" w:rsidR="00B154E9" w:rsidRPr="0031272D" w:rsidRDefault="00B154E9" w:rsidP="00A3635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4" w:type="pct"/>
          </w:tcPr>
          <w:p w14:paraId="3E2D0C0E" w14:textId="77777777" w:rsidR="00B154E9" w:rsidRPr="0031272D" w:rsidRDefault="00B154E9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3" w:type="pct"/>
            <w:gridSpan w:val="2"/>
            <w:shd w:val="clear" w:color="auto" w:fill="F2F2F2" w:themeFill="background1" w:themeFillShade="F2"/>
          </w:tcPr>
          <w:p w14:paraId="3045DA71" w14:textId="6AB010E5" w:rsidR="00B154E9" w:rsidRPr="00B154E9" w:rsidRDefault="00B154E9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B154E9">
              <w:rPr>
                <w:rFonts w:ascii="Arial Narrow" w:hAnsi="Arial Narrow"/>
                <w:b/>
                <w:color w:val="000000" w:themeColor="text1"/>
              </w:rPr>
              <w:t>Kosten Lehraufträge gesamt:</w:t>
            </w:r>
          </w:p>
        </w:tc>
        <w:tc>
          <w:tcPr>
            <w:tcW w:w="917" w:type="pct"/>
            <w:shd w:val="clear" w:color="auto" w:fill="F2F2F2" w:themeFill="background1" w:themeFillShade="F2"/>
          </w:tcPr>
          <w:p w14:paraId="02D9EB4F" w14:textId="651FDA2C" w:rsidR="00B154E9" w:rsidRPr="00B154E9" w:rsidRDefault="00B154E9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A70B5D" w:rsidRPr="0031272D" w14:paraId="22F3981D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B179674" w14:textId="02F83CB7" w:rsidR="00A70B5D" w:rsidRPr="0031272D" w:rsidRDefault="00A70B5D" w:rsidP="00A36356">
            <w:pPr>
              <w:rPr>
                <w:rFonts w:ascii="Arial Narrow" w:hAnsi="Arial Narrow"/>
                <w:color w:val="000000" w:themeColor="text1"/>
              </w:rPr>
            </w:pPr>
            <w:r w:rsidRPr="00A36356">
              <w:rPr>
                <w:rFonts w:ascii="Arial Narrow" w:hAnsi="Arial Narrow"/>
                <w:color w:val="000000" w:themeColor="text1"/>
              </w:rPr>
              <w:t>Hilfskraftmittel</w:t>
            </w:r>
          </w:p>
        </w:tc>
      </w:tr>
      <w:tr w:rsidR="00A70B5D" w:rsidRPr="0031272D" w14:paraId="0C9B6554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8D0E085" w14:textId="4730D541" w:rsidR="00A70B5D" w:rsidRPr="00A70B5D" w:rsidRDefault="00A70B5D" w:rsidP="00A70B5D">
            <w:pPr>
              <w:rPr>
                <w:rFonts w:ascii="Arial Narrow" w:hAnsi="Arial Narrow"/>
                <w:b w:val="0"/>
                <w:color w:val="000000" w:themeColor="text1"/>
              </w:rPr>
            </w:pPr>
            <w:r w:rsidRPr="00A70B5D">
              <w:rPr>
                <w:rFonts w:ascii="Arial Narrow" w:hAnsi="Arial Narrow"/>
                <w:b w:val="0"/>
                <w:color w:val="000000" w:themeColor="text1"/>
              </w:rPr>
              <w:t>Nr.</w:t>
            </w:r>
          </w:p>
        </w:tc>
        <w:tc>
          <w:tcPr>
            <w:tcW w:w="1057" w:type="pct"/>
          </w:tcPr>
          <w:p w14:paraId="40168BFA" w14:textId="2A391E92" w:rsidR="00A70B5D" w:rsidRPr="0031272D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924" w:type="pct"/>
          </w:tcPr>
          <w:p w14:paraId="5D38AE89" w14:textId="77777777" w:rsidR="00A70B5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Laufzeit</w:t>
            </w:r>
          </w:p>
          <w:p w14:paraId="3C04D67A" w14:textId="07CEF216" w:rsidR="00A70B5D" w:rsidRPr="00A70B5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(Monate)</w:t>
            </w:r>
          </w:p>
        </w:tc>
        <w:tc>
          <w:tcPr>
            <w:tcW w:w="926" w:type="pct"/>
          </w:tcPr>
          <w:p w14:paraId="2598F14B" w14:textId="77777777" w:rsidR="00A70B5D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Umfang Stud. Hilfskraftmittel</w:t>
            </w:r>
          </w:p>
          <w:p w14:paraId="20A4EC4D" w14:textId="776D8ECD" w:rsidR="00A70B5D" w:rsidRPr="0031272D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(Stunden/Monat)</w:t>
            </w:r>
          </w:p>
        </w:tc>
        <w:tc>
          <w:tcPr>
            <w:tcW w:w="927" w:type="pct"/>
          </w:tcPr>
          <w:p w14:paraId="51F49E09" w14:textId="77777777" w:rsidR="00B154E9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Vergütung </w:t>
            </w:r>
          </w:p>
          <w:p w14:paraId="7B290E11" w14:textId="309B540F" w:rsidR="00A70B5D" w:rsidRDefault="00A70B5D" w:rsidP="00A7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A70B5D">
              <w:rPr>
                <w:rFonts w:ascii="Arial Narrow" w:hAnsi="Arial Narrow"/>
                <w:color w:val="000000" w:themeColor="text1"/>
                <w:sz w:val="18"/>
                <w:szCs w:val="18"/>
              </w:rPr>
              <w:t>(pro Stunde)</w:t>
            </w:r>
          </w:p>
          <w:p w14:paraId="720A019D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17" w:type="pct"/>
          </w:tcPr>
          <w:p w14:paraId="04ECD45B" w14:textId="2C50B374" w:rsidR="00A70B5D" w:rsidRPr="0031272D" w:rsidRDefault="00B154E9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Kosten in €</w:t>
            </w:r>
          </w:p>
        </w:tc>
      </w:tr>
      <w:tr w:rsidR="00A70B5D" w:rsidRPr="0031272D" w14:paraId="657E69A9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36DA863" w14:textId="19BC3AAF" w:rsidR="00A70B5D" w:rsidRPr="00A70B5D" w:rsidRDefault="00A70B5D" w:rsidP="00A70B5D">
            <w:pPr>
              <w:rPr>
                <w:rFonts w:ascii="Arial Narrow" w:hAnsi="Arial Narrow"/>
                <w:b w:val="0"/>
                <w:color w:val="000000" w:themeColor="text1"/>
              </w:rPr>
            </w:pPr>
            <w:r w:rsidRPr="00A70B5D">
              <w:rPr>
                <w:rFonts w:ascii="Arial Narrow" w:hAnsi="Arial Narrow"/>
                <w:b w:val="0"/>
                <w:color w:val="000000" w:themeColor="text1"/>
              </w:rPr>
              <w:t>1)</w:t>
            </w:r>
          </w:p>
        </w:tc>
        <w:tc>
          <w:tcPr>
            <w:tcW w:w="1057" w:type="pct"/>
          </w:tcPr>
          <w:p w14:paraId="30E1D2C7" w14:textId="4BE0E49E" w:rsidR="00A70B5D" w:rsidRPr="0031272D" w:rsidRDefault="00B154E9" w:rsidP="00B1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SoSe 2023</w:t>
            </w:r>
          </w:p>
        </w:tc>
        <w:tc>
          <w:tcPr>
            <w:tcW w:w="924" w:type="pct"/>
          </w:tcPr>
          <w:p w14:paraId="625FFCF3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6" w:type="pct"/>
          </w:tcPr>
          <w:p w14:paraId="1777DC42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27" w:type="pct"/>
          </w:tcPr>
          <w:p w14:paraId="6C498B9E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17" w:type="pct"/>
          </w:tcPr>
          <w:p w14:paraId="126C72D7" w14:textId="77777777" w:rsidR="00A70B5D" w:rsidRPr="0031272D" w:rsidRDefault="00A70B5D" w:rsidP="00A36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B154E9" w:rsidRPr="0031272D" w14:paraId="72CC2C25" w14:textId="77777777" w:rsidTr="00B154E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4CEFAEB" w14:textId="77777777" w:rsidR="00B154E9" w:rsidRPr="0031272D" w:rsidRDefault="00B154E9" w:rsidP="00B154E9">
            <w:pPr>
              <w:ind w:left="284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1" w:type="pct"/>
            <w:gridSpan w:val="2"/>
          </w:tcPr>
          <w:p w14:paraId="13F2164C" w14:textId="7D721C3B" w:rsidR="00B154E9" w:rsidRPr="00457F17" w:rsidRDefault="00B154E9" w:rsidP="00B1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853" w:type="pct"/>
            <w:gridSpan w:val="2"/>
            <w:shd w:val="clear" w:color="auto" w:fill="F2F2F2" w:themeFill="background1" w:themeFillShade="F2"/>
          </w:tcPr>
          <w:p w14:paraId="2CAD32DB" w14:textId="6EC627D2" w:rsidR="00B154E9" w:rsidRPr="00457F17" w:rsidRDefault="00B154E9" w:rsidP="00B1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Kosten g</w:t>
            </w:r>
            <w:r w:rsidRPr="00457F17">
              <w:rPr>
                <w:rFonts w:ascii="Arial Narrow" w:hAnsi="Arial Narrow"/>
                <w:b/>
                <w:color w:val="000000" w:themeColor="text1"/>
              </w:rPr>
              <w:t>esamt:</w:t>
            </w:r>
          </w:p>
        </w:tc>
        <w:tc>
          <w:tcPr>
            <w:tcW w:w="917" w:type="pct"/>
            <w:shd w:val="clear" w:color="auto" w:fill="F2F2F2" w:themeFill="background1" w:themeFillShade="F2"/>
          </w:tcPr>
          <w:p w14:paraId="72E5BE8D" w14:textId="3231699B" w:rsidR="00B154E9" w:rsidRPr="00457F17" w:rsidRDefault="00B154E9" w:rsidP="00B15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DC66A46" w14:textId="5B7D76A3" w:rsidR="00886868" w:rsidRPr="002465BA" w:rsidRDefault="000E35CA" w:rsidP="000C5FB9">
      <w:pPr>
        <w:spacing w:line="240" w:lineRule="auto"/>
        <w:rPr>
          <w:rFonts w:ascii="Arial Narrow" w:hAnsi="Arial Narrow"/>
          <w:i/>
          <w:sz w:val="20"/>
        </w:rPr>
      </w:pPr>
      <w:r w:rsidRPr="002465BA">
        <w:rPr>
          <w:rFonts w:ascii="Arial Narrow" w:hAnsi="Arial Narrow"/>
          <w:i/>
          <w:sz w:val="20"/>
        </w:rPr>
        <w:t>*wir empfehlen</w:t>
      </w:r>
      <w:r w:rsidR="00057F17" w:rsidRPr="002465BA">
        <w:rPr>
          <w:rFonts w:ascii="Arial Narrow" w:hAnsi="Arial Narrow"/>
          <w:i/>
          <w:sz w:val="20"/>
        </w:rPr>
        <w:t>, frühzeitig geeig</w:t>
      </w:r>
      <w:r w:rsidR="009618CF">
        <w:rPr>
          <w:rFonts w:ascii="Arial Narrow" w:hAnsi="Arial Narrow"/>
          <w:i/>
          <w:sz w:val="20"/>
        </w:rPr>
        <w:t>nete Personen für die Lehraufträ</w:t>
      </w:r>
      <w:r w:rsidR="00057F17" w:rsidRPr="002465BA">
        <w:rPr>
          <w:rFonts w:ascii="Arial Narrow" w:hAnsi="Arial Narrow"/>
          <w:i/>
          <w:sz w:val="20"/>
        </w:rPr>
        <w:t xml:space="preserve">ge anzufragen. </w:t>
      </w:r>
    </w:p>
    <w:p w14:paraId="0A1E28FF" w14:textId="6B710034" w:rsidR="00B13183" w:rsidRDefault="00B13183" w:rsidP="000C5FB9">
      <w:pPr>
        <w:spacing w:line="240" w:lineRule="auto"/>
        <w:rPr>
          <w:rFonts w:ascii="Arial Narrow" w:hAnsi="Arial Narrow"/>
          <w:i/>
        </w:rPr>
      </w:pPr>
      <w:r w:rsidRPr="000C5FB9">
        <w:rPr>
          <w:rFonts w:ascii="Arial Narrow" w:hAnsi="Arial Narrow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C142A" wp14:editId="7D9EF69A">
                <wp:simplePos x="0" y="0"/>
                <wp:positionH relativeFrom="column">
                  <wp:posOffset>3173730</wp:posOffset>
                </wp:positionH>
                <wp:positionV relativeFrom="paragraph">
                  <wp:posOffset>260350</wp:posOffset>
                </wp:positionV>
                <wp:extent cx="2881630" cy="1235075"/>
                <wp:effectExtent l="0" t="0" r="1397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E1C8" w14:textId="4CF2B1CE" w:rsidR="00C325CA" w:rsidRDefault="002649D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B13183">
                              <w:rPr>
                                <w:rFonts w:ascii="Arial Narrow" w:hAnsi="Arial Narrow"/>
                                <w:sz w:val="18"/>
                              </w:rPr>
                              <w:t xml:space="preserve">Bitte reichen Sie </w:t>
                            </w:r>
                            <w:r w:rsidR="00040B00">
                              <w:rPr>
                                <w:rFonts w:ascii="Arial Narrow" w:hAnsi="Arial Narrow"/>
                                <w:sz w:val="18"/>
                              </w:rPr>
                              <w:t>dieses</w:t>
                            </w:r>
                            <w:r w:rsidRPr="00B13183">
                              <w:rPr>
                                <w:rFonts w:ascii="Arial Narrow" w:hAnsi="Arial Narrow"/>
                                <w:sz w:val="18"/>
                              </w:rPr>
                              <w:t xml:space="preserve"> Dokument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 ein:</w:t>
                            </w:r>
                          </w:p>
                          <w:p w14:paraId="6FB0EB72" w14:textId="0158C78D" w:rsidR="00C325CA" w:rsidRPr="00C325CA" w:rsidRDefault="002649D0" w:rsidP="00C325C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C325CA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 xml:space="preserve">per Mail 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 xml:space="preserve">an </w:t>
                            </w:r>
                            <w:hyperlink r:id="rId8" w:history="1">
                              <w:r w:rsidR="002465BA" w:rsidRPr="00C325CA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lang w:val="en-US"/>
                                </w:rPr>
                                <w:t>hochschuldidaktik@uni-frankfurt.de</w:t>
                              </w:r>
                            </w:hyperlink>
                          </w:p>
                          <w:p w14:paraId="20F4225E" w14:textId="13370FF3" w:rsidR="00C325CA" w:rsidRPr="00C325CA" w:rsidRDefault="002649D0" w:rsidP="00C325C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schriftlich 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an das IKH </w:t>
                            </w:r>
                            <w:r w:rsidR="00C325CA" w:rsidRP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über Ihre*n Studiendekan*in zusammen mit einer 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</w:rPr>
                              <w:t>b</w:t>
                            </w:r>
                            <w:r w:rsidR="00C325CA" w:rsidRPr="00C325CA">
                              <w:rPr>
                                <w:rFonts w:ascii="Arial Narrow" w:hAnsi="Arial Narrow"/>
                                <w:sz w:val="18"/>
                              </w:rPr>
                              <w:t>efürwortende</w:t>
                            </w:r>
                            <w:r w:rsidR="008E713D">
                              <w:rPr>
                                <w:rFonts w:ascii="Arial Narrow" w:hAnsi="Arial Narrow"/>
                                <w:sz w:val="18"/>
                              </w:rPr>
                              <w:t>n</w:t>
                            </w:r>
                            <w:r w:rsidR="00C325CA" w:rsidRP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 Stellungnahme</w:t>
                            </w:r>
                            <w:r w:rsidR="00C325CA">
                              <w:rPr>
                                <w:rFonts w:ascii="Arial Narrow" w:hAnsi="Arial Narrow"/>
                                <w:sz w:val="18"/>
                              </w:rPr>
                              <w:t>.</w:t>
                            </w:r>
                            <w:r w:rsidR="00C325CA" w:rsidRPr="00C325CA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</w:p>
                          <w:p w14:paraId="221E8C83" w14:textId="50D72F89" w:rsidR="00C325CA" w:rsidRPr="00C325CA" w:rsidRDefault="00C325CA" w:rsidP="00C325CA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C325CA">
                              <w:rPr>
                                <w:rFonts w:ascii="Arial Narrow" w:hAnsi="Arial Narrow"/>
                                <w:sz w:val="18"/>
                              </w:rPr>
                              <w:t>Für die digitale Version ist keine Unterschrift im Dokument erforderlich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14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9pt;margin-top:20.5pt;width:226.9pt;height: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">
                <v:textbox>
                  <w:txbxContent>
                    <w:p w14:paraId="6845E1C8" w14:textId="4CF2B1CE" w:rsidR="00C325CA" w:rsidRDefault="002649D0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B13183">
                        <w:rPr>
                          <w:rFonts w:ascii="Arial Narrow" w:hAnsi="Arial Narrow"/>
                          <w:sz w:val="18"/>
                        </w:rPr>
                        <w:t xml:space="preserve">Bitte reichen Sie </w:t>
                      </w:r>
                      <w:r w:rsidR="00040B00">
                        <w:rPr>
                          <w:rFonts w:ascii="Arial Narrow" w:hAnsi="Arial Narrow"/>
                          <w:sz w:val="18"/>
                        </w:rPr>
                        <w:t>dieses</w:t>
                      </w:r>
                      <w:r w:rsidRPr="00B13183">
                        <w:rPr>
                          <w:rFonts w:ascii="Arial Narrow" w:hAnsi="Arial Narrow"/>
                          <w:sz w:val="18"/>
                        </w:rPr>
                        <w:t xml:space="preserve"> Dokument</w:t>
                      </w:r>
                      <w:r w:rsidR="00C325CA">
                        <w:rPr>
                          <w:rFonts w:ascii="Arial Narrow" w:hAnsi="Arial Narrow"/>
                          <w:sz w:val="18"/>
                        </w:rPr>
                        <w:t xml:space="preserve"> ein:</w:t>
                      </w:r>
                    </w:p>
                    <w:p w14:paraId="6FB0EB72" w14:textId="0158C78D" w:rsidR="00C325CA" w:rsidRPr="00C325CA" w:rsidRDefault="002649D0" w:rsidP="00C325C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C325CA">
                        <w:rPr>
                          <w:rFonts w:ascii="Arial Narrow" w:hAnsi="Arial Narrow"/>
                          <w:sz w:val="18"/>
                          <w:lang w:val="en-US"/>
                        </w:rPr>
                        <w:t xml:space="preserve">per Mail </w:t>
                      </w:r>
                      <w:r w:rsidR="00C325CA">
                        <w:rPr>
                          <w:rFonts w:ascii="Arial Narrow" w:hAnsi="Arial Narrow"/>
                          <w:sz w:val="18"/>
                          <w:lang w:val="en-US"/>
                        </w:rPr>
                        <w:t xml:space="preserve">an </w:t>
                      </w:r>
                      <w:hyperlink r:id="rId9" w:history="1">
                        <w:r w:rsidR="002465BA" w:rsidRPr="00C325CA">
                          <w:rPr>
                            <w:rStyle w:val="Hyperlink"/>
                            <w:rFonts w:ascii="Arial Narrow" w:hAnsi="Arial Narrow"/>
                            <w:sz w:val="18"/>
                            <w:lang w:val="en-US"/>
                          </w:rPr>
                          <w:t>hochschuldidaktik@uni-frankfurt.de</w:t>
                        </w:r>
                      </w:hyperlink>
                    </w:p>
                    <w:p w14:paraId="20F4225E" w14:textId="13370FF3" w:rsidR="00C325CA" w:rsidRPr="00C325CA" w:rsidRDefault="002649D0" w:rsidP="00C325C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18"/>
                        </w:rPr>
                      </w:pPr>
                      <w:r w:rsidRPr="00C325CA">
                        <w:rPr>
                          <w:rFonts w:ascii="Arial Narrow" w:hAnsi="Arial Narrow"/>
                          <w:sz w:val="18"/>
                        </w:rPr>
                        <w:t xml:space="preserve">schriftlich </w:t>
                      </w:r>
                      <w:r w:rsidR="00C325CA">
                        <w:rPr>
                          <w:rFonts w:ascii="Arial Narrow" w:hAnsi="Arial Narrow"/>
                          <w:sz w:val="18"/>
                        </w:rPr>
                        <w:t xml:space="preserve">an das IKH </w:t>
                      </w:r>
                      <w:r w:rsidR="00C325CA" w:rsidRPr="00C325CA">
                        <w:rPr>
                          <w:rFonts w:ascii="Arial Narrow" w:hAnsi="Arial Narrow"/>
                          <w:sz w:val="18"/>
                        </w:rPr>
                        <w:t xml:space="preserve">über Ihre*n Studiendekan*in zusammen mit einer </w:t>
                      </w:r>
                      <w:r w:rsidR="00C325CA">
                        <w:rPr>
                          <w:rFonts w:ascii="Arial Narrow" w:hAnsi="Arial Narrow"/>
                          <w:sz w:val="18"/>
                        </w:rPr>
                        <w:t>b</w:t>
                      </w:r>
                      <w:r w:rsidR="00C325CA" w:rsidRPr="00C325CA">
                        <w:rPr>
                          <w:rFonts w:ascii="Arial Narrow" w:hAnsi="Arial Narrow"/>
                          <w:sz w:val="18"/>
                        </w:rPr>
                        <w:t>efürwortende</w:t>
                      </w:r>
                      <w:r w:rsidR="008E713D">
                        <w:rPr>
                          <w:rFonts w:ascii="Arial Narrow" w:hAnsi="Arial Narrow"/>
                          <w:sz w:val="18"/>
                        </w:rPr>
                        <w:t>n</w:t>
                      </w:r>
                      <w:r w:rsidR="00C325CA" w:rsidRPr="00C325CA">
                        <w:rPr>
                          <w:rFonts w:ascii="Arial Narrow" w:hAnsi="Arial Narrow"/>
                          <w:sz w:val="18"/>
                        </w:rPr>
                        <w:t xml:space="preserve"> Stellungnahme</w:t>
                      </w:r>
                      <w:r w:rsidR="00C325CA">
                        <w:rPr>
                          <w:rFonts w:ascii="Arial Narrow" w:hAnsi="Arial Narrow"/>
                          <w:sz w:val="18"/>
                        </w:rPr>
                        <w:t>.</w:t>
                      </w:r>
                      <w:r w:rsidR="00C325CA" w:rsidRPr="00C325CA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</w:p>
                    <w:p w14:paraId="221E8C83" w14:textId="50D72F89" w:rsidR="00C325CA" w:rsidRPr="00C325CA" w:rsidRDefault="00C325CA" w:rsidP="00C325CA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C325CA">
                        <w:rPr>
                          <w:rFonts w:ascii="Arial Narrow" w:hAnsi="Arial Narrow"/>
                          <w:sz w:val="18"/>
                        </w:rPr>
                        <w:t>Für die digitale Version ist keine Unterschrift im Dokument erforderlich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0B92E" w14:textId="0D7D8FBE" w:rsidR="00B13183" w:rsidRDefault="00B13183" w:rsidP="000C5FB9">
      <w:pPr>
        <w:spacing w:line="240" w:lineRule="auto"/>
        <w:rPr>
          <w:rFonts w:ascii="Arial Narrow" w:hAnsi="Arial Narrow"/>
          <w:i/>
        </w:rPr>
      </w:pPr>
    </w:p>
    <w:p w14:paraId="69A9C5E7" w14:textId="50469F20" w:rsidR="00471A67" w:rsidRDefault="00471A67" w:rsidP="000C5FB9">
      <w:pPr>
        <w:spacing w:line="240" w:lineRule="auto"/>
        <w:rPr>
          <w:rFonts w:ascii="Arial Narrow" w:hAnsi="Arial Narrow"/>
          <w:i/>
        </w:rPr>
      </w:pPr>
    </w:p>
    <w:p w14:paraId="40535BE0" w14:textId="77777777" w:rsidR="00471A67" w:rsidRDefault="00471A67" w:rsidP="000C5FB9">
      <w:pPr>
        <w:spacing w:line="240" w:lineRule="auto"/>
        <w:rPr>
          <w:rFonts w:ascii="Arial Narrow" w:hAnsi="Arial Narrow"/>
          <w:i/>
        </w:rPr>
      </w:pPr>
    </w:p>
    <w:p w14:paraId="5A259927" w14:textId="1D8DFEB4" w:rsidR="00403369" w:rsidRPr="000C5FB9" w:rsidRDefault="00403369" w:rsidP="000C5FB9">
      <w:pPr>
        <w:spacing w:line="240" w:lineRule="auto"/>
        <w:rPr>
          <w:rFonts w:ascii="Arial Narrow" w:hAnsi="Arial Narrow"/>
          <w:i/>
        </w:rPr>
      </w:pPr>
      <w:r w:rsidRPr="000C5FB9">
        <w:rPr>
          <w:rFonts w:ascii="Arial Narrow" w:hAnsi="Arial Narrow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CF1D" wp14:editId="723F5CE8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C8F89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14:paraId="6F71643A" w14:textId="40742DB1" w:rsidR="00403369" w:rsidRPr="000C5FB9" w:rsidRDefault="00403369" w:rsidP="00403369">
      <w:pPr>
        <w:spacing w:line="240" w:lineRule="auto"/>
        <w:rPr>
          <w:rFonts w:ascii="Arial Narrow" w:hAnsi="Arial Narrow"/>
          <w:i/>
        </w:rPr>
      </w:pPr>
      <w:r w:rsidRPr="000C5FB9">
        <w:rPr>
          <w:rFonts w:ascii="Arial Narrow" w:hAnsi="Arial Narrow"/>
          <w:i/>
        </w:rPr>
        <w:t xml:space="preserve">Unterschrift </w:t>
      </w:r>
      <w:r w:rsidR="00111B2A" w:rsidRPr="000C5FB9">
        <w:rPr>
          <w:rFonts w:ascii="Arial Narrow" w:hAnsi="Arial Narrow"/>
          <w:i/>
        </w:rPr>
        <w:t>Antragssteller</w:t>
      </w:r>
      <w:r w:rsidR="00220FC0">
        <w:rPr>
          <w:rFonts w:ascii="Arial Narrow" w:hAnsi="Arial Narrow"/>
          <w:i/>
        </w:rPr>
        <w:t>*</w:t>
      </w:r>
      <w:r w:rsidR="00111B2A" w:rsidRPr="000C5FB9">
        <w:rPr>
          <w:rFonts w:ascii="Arial Narrow" w:hAnsi="Arial Narrow"/>
          <w:i/>
        </w:rPr>
        <w:t>in</w:t>
      </w:r>
    </w:p>
    <w:p w14:paraId="6C1EF6F5" w14:textId="77777777" w:rsidR="00403369" w:rsidRPr="000C5FB9" w:rsidRDefault="00403369" w:rsidP="00403369">
      <w:pPr>
        <w:spacing w:line="240" w:lineRule="auto"/>
        <w:rPr>
          <w:rFonts w:ascii="Arial Narrow" w:hAnsi="Arial Narrow"/>
          <w:i/>
        </w:rPr>
      </w:pPr>
      <w:bookmarkStart w:id="0" w:name="_GoBack"/>
      <w:bookmarkEnd w:id="0"/>
    </w:p>
    <w:sectPr w:rsidR="00403369" w:rsidRPr="000C5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96F5" w14:textId="77777777" w:rsidR="00E332E0" w:rsidRDefault="00E332E0" w:rsidP="00E221B7">
      <w:pPr>
        <w:spacing w:after="0" w:line="240" w:lineRule="auto"/>
      </w:pPr>
      <w:r>
        <w:separator/>
      </w:r>
    </w:p>
  </w:endnote>
  <w:endnote w:type="continuationSeparator" w:id="0">
    <w:p w14:paraId="67A456A3" w14:textId="77777777" w:rsidR="00E332E0" w:rsidRDefault="00E332E0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E984" w14:textId="77777777" w:rsidR="00026EAE" w:rsidRDefault="00026E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color w:val="808080" w:themeColor="background1" w:themeShade="80"/>
        <w:sz w:val="16"/>
        <w:szCs w:val="16"/>
      </w:rPr>
      <w:id w:val="-14692822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0B3B52" w14:textId="512ABC61" w:rsidR="00457F17" w:rsidRPr="005E345E" w:rsidRDefault="00026EAE" w:rsidP="00A5254A">
            <w:p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WiSe</w:t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20</w:t>
            </w:r>
            <w:r w:rsidR="00B56AC2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23</w:t>
            </w:r>
            <w: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/2024</w:t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sym w:font="Symbol" w:char="F0B7"/>
            </w:r>
            <w:r w:rsidR="00A5254A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Antrag „Zeit für Lehre“ </w:t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F9072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5E345E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ab/>
            </w:r>
            <w:r w:rsidR="00457F17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Seite </w: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457F17" w:rsidRPr="005E345E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von </w: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457F17" w:rsidRPr="005E345E">
              <w:rPr>
                <w:rFonts w:ascii="Arial Narrow" w:hAnsi="Arial Narrow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D2A7" w14:textId="77777777" w:rsidR="00026EAE" w:rsidRDefault="00026E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7B80" w14:textId="77777777" w:rsidR="00E332E0" w:rsidRDefault="00E332E0" w:rsidP="00E221B7">
      <w:pPr>
        <w:spacing w:after="0" w:line="240" w:lineRule="auto"/>
      </w:pPr>
      <w:r>
        <w:separator/>
      </w:r>
    </w:p>
  </w:footnote>
  <w:footnote w:type="continuationSeparator" w:id="0">
    <w:p w14:paraId="53488E51" w14:textId="77777777" w:rsidR="00E332E0" w:rsidRDefault="00E332E0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45B1" w14:textId="77777777" w:rsidR="00026EAE" w:rsidRDefault="00026E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021"/>
      <w:gridCol w:w="3457"/>
    </w:tblGrid>
    <w:tr w:rsidR="00C960EC" w14:paraId="4225466D" w14:textId="77777777" w:rsidTr="0055185A">
      <w:tc>
        <w:tcPr>
          <w:tcW w:w="3587" w:type="dxa"/>
          <w:vAlign w:val="center"/>
        </w:tcPr>
        <w:p w14:paraId="5F4A1032" w14:textId="514AB522" w:rsidR="00C960EC" w:rsidRDefault="00E332E0" w:rsidP="00C960EC">
          <w:pPr>
            <w:pStyle w:val="Kopfzeile"/>
          </w:pPr>
          <w:r>
            <w:rPr>
              <w:noProof/>
              <w:lang w:eastAsia="de-DE"/>
            </w:rPr>
            <w:pict w14:anchorId="3872D5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34.9pt">
                <v:imagedata r:id="rId1" o:title="ELLVIS-Logo_png"/>
              </v:shape>
            </w:pict>
          </w:r>
        </w:p>
      </w:tc>
      <w:tc>
        <w:tcPr>
          <w:tcW w:w="3021" w:type="dxa"/>
          <w:vAlign w:val="center"/>
        </w:tcPr>
        <w:p w14:paraId="375C2C46" w14:textId="1E08F910" w:rsidR="00C960EC" w:rsidRDefault="00C960EC" w:rsidP="00C960EC">
          <w:pPr>
            <w:pStyle w:val="Kopfzeile"/>
            <w:jc w:val="center"/>
          </w:pPr>
          <w:r w:rsidRPr="00FF5A6A">
            <w:rPr>
              <w:rFonts w:ascii="Arial Narrow" w:hAnsi="Arial Narrow"/>
              <w:noProof/>
              <w:lang w:eastAsia="de-DE"/>
            </w:rPr>
            <w:drawing>
              <wp:inline distT="0" distB="0" distL="0" distR="0" wp14:anchorId="224C57D3" wp14:editId="2A4A0C49">
                <wp:extent cx="900000" cy="491547"/>
                <wp:effectExtent l="0" t="0" r="0" b="3810"/>
                <wp:docPr id="6" name="Bild 1" descr="G:\Aenderungen-IKH\Logos\neu\angenommene\Halbkreise-blau-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enderungen-IKH\Logos\neu\angenommene\Halbkreise-blau-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91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7" w:type="dxa"/>
          <w:vAlign w:val="center"/>
        </w:tcPr>
        <w:p w14:paraId="661B58A9" w14:textId="66E90774" w:rsidR="00C960EC" w:rsidRDefault="00C960EC" w:rsidP="00C960E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2BCACEB" wp14:editId="37D9050A">
                <wp:extent cx="900000" cy="492889"/>
                <wp:effectExtent l="0" t="0" r="0" b="254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9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06D3E4" w14:textId="18AD0945" w:rsidR="00E221B7" w:rsidRDefault="00E221B7" w:rsidP="00E221B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1619" w14:textId="77777777" w:rsidR="00026EAE" w:rsidRDefault="00026E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032"/>
    <w:multiLevelType w:val="hybridMultilevel"/>
    <w:tmpl w:val="7FECE6DC"/>
    <w:lvl w:ilvl="0" w:tplc="162A8C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F61"/>
    <w:multiLevelType w:val="hybridMultilevel"/>
    <w:tmpl w:val="FB2C528C"/>
    <w:lvl w:ilvl="0" w:tplc="FB1AD9E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4967"/>
    <w:multiLevelType w:val="multilevel"/>
    <w:tmpl w:val="6556F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E39E1"/>
    <w:multiLevelType w:val="hybridMultilevel"/>
    <w:tmpl w:val="CCB6DE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E4500"/>
    <w:multiLevelType w:val="hybridMultilevel"/>
    <w:tmpl w:val="0622B22E"/>
    <w:lvl w:ilvl="0" w:tplc="F0C68F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6D3F"/>
    <w:multiLevelType w:val="hybridMultilevel"/>
    <w:tmpl w:val="FCA870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0317"/>
    <w:multiLevelType w:val="hybridMultilevel"/>
    <w:tmpl w:val="DFFC4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4"/>
    <w:rsid w:val="000110A5"/>
    <w:rsid w:val="00026EAE"/>
    <w:rsid w:val="00031DD6"/>
    <w:rsid w:val="00033C17"/>
    <w:rsid w:val="00040B00"/>
    <w:rsid w:val="00057F17"/>
    <w:rsid w:val="0008361E"/>
    <w:rsid w:val="000A3BBC"/>
    <w:rsid w:val="000C5FB9"/>
    <w:rsid w:val="000C6288"/>
    <w:rsid w:val="000E35CA"/>
    <w:rsid w:val="000F5374"/>
    <w:rsid w:val="00111B2A"/>
    <w:rsid w:val="00117296"/>
    <w:rsid w:val="0014660D"/>
    <w:rsid w:val="00157A1A"/>
    <w:rsid w:val="001758D6"/>
    <w:rsid w:val="001969AE"/>
    <w:rsid w:val="001B5411"/>
    <w:rsid w:val="001F0FF2"/>
    <w:rsid w:val="001F6E12"/>
    <w:rsid w:val="00220FC0"/>
    <w:rsid w:val="002465BA"/>
    <w:rsid w:val="0025440E"/>
    <w:rsid w:val="002649D0"/>
    <w:rsid w:val="002B5C76"/>
    <w:rsid w:val="0031272D"/>
    <w:rsid w:val="003375C1"/>
    <w:rsid w:val="003524C1"/>
    <w:rsid w:val="0036626A"/>
    <w:rsid w:val="003C7731"/>
    <w:rsid w:val="00403369"/>
    <w:rsid w:val="004155E4"/>
    <w:rsid w:val="004303A9"/>
    <w:rsid w:val="004512E4"/>
    <w:rsid w:val="00453C3C"/>
    <w:rsid w:val="00457F17"/>
    <w:rsid w:val="00471A67"/>
    <w:rsid w:val="004744BB"/>
    <w:rsid w:val="00487CE7"/>
    <w:rsid w:val="004E2301"/>
    <w:rsid w:val="00545B29"/>
    <w:rsid w:val="0055185A"/>
    <w:rsid w:val="0057776E"/>
    <w:rsid w:val="005D17C7"/>
    <w:rsid w:val="005E345E"/>
    <w:rsid w:val="005F6245"/>
    <w:rsid w:val="0066733E"/>
    <w:rsid w:val="00700C44"/>
    <w:rsid w:val="00716ED8"/>
    <w:rsid w:val="00756B54"/>
    <w:rsid w:val="00757690"/>
    <w:rsid w:val="0079005C"/>
    <w:rsid w:val="007E26BB"/>
    <w:rsid w:val="00843BAE"/>
    <w:rsid w:val="00867C35"/>
    <w:rsid w:val="00886868"/>
    <w:rsid w:val="008C2C0F"/>
    <w:rsid w:val="008E713D"/>
    <w:rsid w:val="008F3F4B"/>
    <w:rsid w:val="00914F05"/>
    <w:rsid w:val="00942EF3"/>
    <w:rsid w:val="009618CF"/>
    <w:rsid w:val="009625A8"/>
    <w:rsid w:val="009824AA"/>
    <w:rsid w:val="009D332B"/>
    <w:rsid w:val="009E5F9F"/>
    <w:rsid w:val="00A22B17"/>
    <w:rsid w:val="00A27C55"/>
    <w:rsid w:val="00A35FAA"/>
    <w:rsid w:val="00A36356"/>
    <w:rsid w:val="00A5254A"/>
    <w:rsid w:val="00A57D3F"/>
    <w:rsid w:val="00A70B5D"/>
    <w:rsid w:val="00AE1376"/>
    <w:rsid w:val="00B00459"/>
    <w:rsid w:val="00B04DB5"/>
    <w:rsid w:val="00B13183"/>
    <w:rsid w:val="00B154E9"/>
    <w:rsid w:val="00B17D7F"/>
    <w:rsid w:val="00B56AC2"/>
    <w:rsid w:val="00B7066A"/>
    <w:rsid w:val="00BB6D42"/>
    <w:rsid w:val="00BC2C41"/>
    <w:rsid w:val="00BE6B3D"/>
    <w:rsid w:val="00C2680B"/>
    <w:rsid w:val="00C325CA"/>
    <w:rsid w:val="00C34CE5"/>
    <w:rsid w:val="00C417AD"/>
    <w:rsid w:val="00C73F8B"/>
    <w:rsid w:val="00C81032"/>
    <w:rsid w:val="00C91C8B"/>
    <w:rsid w:val="00C960EC"/>
    <w:rsid w:val="00CA0673"/>
    <w:rsid w:val="00CE645B"/>
    <w:rsid w:val="00D035D5"/>
    <w:rsid w:val="00D06080"/>
    <w:rsid w:val="00D53E40"/>
    <w:rsid w:val="00D72F11"/>
    <w:rsid w:val="00E041FC"/>
    <w:rsid w:val="00E05216"/>
    <w:rsid w:val="00E221B7"/>
    <w:rsid w:val="00E27405"/>
    <w:rsid w:val="00E332E0"/>
    <w:rsid w:val="00E535D6"/>
    <w:rsid w:val="00EA43B4"/>
    <w:rsid w:val="00EF1752"/>
    <w:rsid w:val="00F3284E"/>
    <w:rsid w:val="00F71A32"/>
    <w:rsid w:val="00F90724"/>
    <w:rsid w:val="00F956F5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FF6E8"/>
  <w15:docId w15:val="{3DC6D375-CECE-41C7-B869-D3D6E5C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E40"/>
    <w:pPr>
      <w:autoSpaceDE w:val="0"/>
      <w:autoSpaceDN w:val="0"/>
      <w:adjustRightInd w:val="0"/>
      <w:spacing w:after="0" w:line="240" w:lineRule="auto"/>
    </w:pPr>
    <w:rPr>
      <w:rFonts w:ascii="TUM Neue Helvetica" w:hAnsi="TUM Neue Helvetica" w:cs="TUM Neue Helvetica"/>
      <w:color w:val="000000"/>
      <w:sz w:val="24"/>
      <w:szCs w:val="24"/>
    </w:rPr>
  </w:style>
  <w:style w:type="table" w:styleId="Gitternetztabelle1hell">
    <w:name w:val="Grid Table 1 Light"/>
    <w:basedOn w:val="NormaleTabelle"/>
    <w:uiPriority w:val="46"/>
    <w:rsid w:val="00D53E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35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5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5F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FA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465B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1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schuldidaktik@uni-frankfurt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i-frankfurt.de/117033578/Merkblatt_SHK_Stand_01_10_202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chschuldidaktik@uni-frankfur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Gross, Samuel Henryk</cp:lastModifiedBy>
  <cp:revision>2</cp:revision>
  <dcterms:created xsi:type="dcterms:W3CDTF">2023-02-23T08:43:00Z</dcterms:created>
  <dcterms:modified xsi:type="dcterms:W3CDTF">2023-02-23T08:43:00Z</dcterms:modified>
</cp:coreProperties>
</file>